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18" w:rsidRDefault="001701FA" w:rsidP="00CC7818">
      <w:pPr>
        <w:pStyle w:val="a6"/>
        <w:rPr>
          <w:sz w:val="28"/>
          <w:szCs w:val="28"/>
        </w:rPr>
      </w:pPr>
      <w:r w:rsidRPr="001701FA">
        <w:rPr>
          <w:noProof/>
          <w:sz w:val="28"/>
          <w:szCs w:val="28"/>
        </w:rPr>
        <w:drawing>
          <wp:inline distT="0" distB="0" distL="0" distR="0">
            <wp:extent cx="6210300" cy="271827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1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1FA" w:rsidRDefault="001701FA" w:rsidP="00CC7818">
      <w:pPr>
        <w:pStyle w:val="a6"/>
        <w:rPr>
          <w:sz w:val="28"/>
          <w:szCs w:val="28"/>
        </w:rPr>
      </w:pPr>
    </w:p>
    <w:p w:rsidR="001701FA" w:rsidRDefault="001701FA" w:rsidP="00CC7818">
      <w:pPr>
        <w:pStyle w:val="a6"/>
        <w:rPr>
          <w:sz w:val="28"/>
          <w:szCs w:val="28"/>
        </w:rPr>
      </w:pPr>
    </w:p>
    <w:p w:rsidR="001701FA" w:rsidRPr="001701FA" w:rsidRDefault="001701FA" w:rsidP="00CC7818">
      <w:pPr>
        <w:pStyle w:val="a6"/>
        <w:rPr>
          <w:sz w:val="36"/>
          <w:szCs w:val="28"/>
        </w:rPr>
      </w:pPr>
      <w:r w:rsidRPr="001701FA">
        <w:rPr>
          <w:sz w:val="36"/>
          <w:szCs w:val="28"/>
        </w:rPr>
        <w:t xml:space="preserve">Дополнительная </w:t>
      </w:r>
    </w:p>
    <w:p w:rsidR="001701FA" w:rsidRDefault="00B7200F" w:rsidP="00CC7818">
      <w:pPr>
        <w:pStyle w:val="a6"/>
        <w:rPr>
          <w:sz w:val="36"/>
          <w:szCs w:val="28"/>
        </w:rPr>
      </w:pPr>
      <w:r>
        <w:rPr>
          <w:sz w:val="36"/>
          <w:szCs w:val="28"/>
        </w:rPr>
        <w:t>о</w:t>
      </w:r>
      <w:r w:rsidR="001701FA" w:rsidRPr="001701FA">
        <w:rPr>
          <w:sz w:val="36"/>
          <w:szCs w:val="28"/>
        </w:rPr>
        <w:t>бщеразвивающая программа</w:t>
      </w:r>
    </w:p>
    <w:p w:rsidR="00B7200F" w:rsidRPr="001701FA" w:rsidRDefault="00B7200F" w:rsidP="00CC7818">
      <w:pPr>
        <w:pStyle w:val="a6"/>
        <w:rPr>
          <w:sz w:val="36"/>
          <w:szCs w:val="28"/>
        </w:rPr>
      </w:pPr>
      <w:r>
        <w:rPr>
          <w:sz w:val="36"/>
          <w:szCs w:val="28"/>
        </w:rPr>
        <w:t>социально-гуманитарного направления</w:t>
      </w:r>
    </w:p>
    <w:p w:rsidR="001701FA" w:rsidRPr="001701FA" w:rsidRDefault="001701FA" w:rsidP="00CC7818">
      <w:pPr>
        <w:pStyle w:val="a6"/>
        <w:rPr>
          <w:sz w:val="36"/>
          <w:szCs w:val="28"/>
        </w:rPr>
      </w:pPr>
      <w:r w:rsidRPr="001701FA">
        <w:rPr>
          <w:sz w:val="36"/>
          <w:szCs w:val="28"/>
        </w:rPr>
        <w:t>«Пресс-центр»</w:t>
      </w:r>
    </w:p>
    <w:p w:rsidR="00DD12CA" w:rsidRPr="001701FA" w:rsidRDefault="00DD12CA" w:rsidP="00CC7818">
      <w:pPr>
        <w:pStyle w:val="a6"/>
        <w:rPr>
          <w:b w:val="0"/>
          <w:szCs w:val="28"/>
        </w:rPr>
      </w:pPr>
    </w:p>
    <w:p w:rsidR="00DD12CA" w:rsidRDefault="00DD12CA" w:rsidP="00CC7818">
      <w:pPr>
        <w:pStyle w:val="a6"/>
        <w:rPr>
          <w:sz w:val="28"/>
          <w:szCs w:val="28"/>
        </w:rPr>
      </w:pPr>
    </w:p>
    <w:p w:rsidR="001701FA" w:rsidRDefault="001701FA" w:rsidP="00CC7818">
      <w:pPr>
        <w:pStyle w:val="a6"/>
        <w:rPr>
          <w:sz w:val="28"/>
          <w:szCs w:val="28"/>
        </w:rPr>
      </w:pPr>
    </w:p>
    <w:p w:rsidR="001701FA" w:rsidRDefault="001701FA" w:rsidP="00CC7818">
      <w:pPr>
        <w:pStyle w:val="a6"/>
        <w:rPr>
          <w:sz w:val="28"/>
          <w:szCs w:val="28"/>
        </w:rPr>
      </w:pPr>
    </w:p>
    <w:p w:rsidR="001701FA" w:rsidRDefault="001701FA" w:rsidP="00CC7818">
      <w:pPr>
        <w:pStyle w:val="a6"/>
        <w:rPr>
          <w:sz w:val="28"/>
          <w:szCs w:val="28"/>
        </w:rPr>
      </w:pPr>
    </w:p>
    <w:p w:rsidR="001701FA" w:rsidRDefault="001701FA" w:rsidP="00CC7818">
      <w:pPr>
        <w:pStyle w:val="a6"/>
        <w:rPr>
          <w:sz w:val="28"/>
          <w:szCs w:val="28"/>
        </w:rPr>
      </w:pPr>
    </w:p>
    <w:p w:rsidR="001701FA" w:rsidRDefault="001701FA" w:rsidP="00CC7818">
      <w:pPr>
        <w:pStyle w:val="a6"/>
        <w:rPr>
          <w:sz w:val="28"/>
          <w:szCs w:val="28"/>
        </w:rPr>
      </w:pPr>
    </w:p>
    <w:p w:rsidR="001701FA" w:rsidRDefault="001701FA" w:rsidP="00CC7818">
      <w:pPr>
        <w:pStyle w:val="a6"/>
        <w:rPr>
          <w:sz w:val="28"/>
          <w:szCs w:val="28"/>
        </w:rPr>
      </w:pPr>
    </w:p>
    <w:p w:rsidR="00B7200F" w:rsidRPr="00B7200F" w:rsidRDefault="00B7200F" w:rsidP="00B7200F">
      <w:pPr>
        <w:jc w:val="right"/>
        <w:rPr>
          <w:sz w:val="28"/>
          <w:szCs w:val="28"/>
        </w:rPr>
      </w:pPr>
      <w:r w:rsidRPr="00B7200F">
        <w:rPr>
          <w:sz w:val="28"/>
          <w:szCs w:val="28"/>
        </w:rPr>
        <w:t>Уровень программы</w:t>
      </w:r>
      <w:r w:rsidRPr="00B7200F">
        <w:rPr>
          <w:b/>
          <w:sz w:val="28"/>
          <w:szCs w:val="28"/>
        </w:rPr>
        <w:t xml:space="preserve">: </w:t>
      </w:r>
      <w:r w:rsidRPr="00B7200F">
        <w:rPr>
          <w:sz w:val="28"/>
          <w:szCs w:val="28"/>
        </w:rPr>
        <w:t>базовый</w:t>
      </w:r>
    </w:p>
    <w:p w:rsidR="00B7200F" w:rsidRPr="00B7200F" w:rsidRDefault="00B7200F" w:rsidP="00B7200F">
      <w:pPr>
        <w:spacing w:line="276" w:lineRule="auto"/>
        <w:jc w:val="right"/>
        <w:rPr>
          <w:sz w:val="28"/>
          <w:szCs w:val="28"/>
        </w:rPr>
      </w:pPr>
    </w:p>
    <w:p w:rsidR="00B7200F" w:rsidRPr="00B7200F" w:rsidRDefault="00B7200F" w:rsidP="00B7200F">
      <w:pPr>
        <w:jc w:val="right"/>
        <w:rPr>
          <w:sz w:val="28"/>
          <w:szCs w:val="28"/>
        </w:rPr>
      </w:pPr>
      <w:r w:rsidRPr="00B7200F">
        <w:rPr>
          <w:sz w:val="28"/>
          <w:szCs w:val="28"/>
        </w:rPr>
        <w:t xml:space="preserve">Срок реализации программы – </w:t>
      </w:r>
      <w:r w:rsidR="00395292">
        <w:rPr>
          <w:sz w:val="28"/>
          <w:szCs w:val="28"/>
        </w:rPr>
        <w:t>68 часов</w:t>
      </w:r>
    </w:p>
    <w:p w:rsidR="00B7200F" w:rsidRPr="00B7200F" w:rsidRDefault="00B7200F" w:rsidP="00B7200F">
      <w:pPr>
        <w:jc w:val="right"/>
        <w:rPr>
          <w:sz w:val="28"/>
          <w:szCs w:val="28"/>
        </w:rPr>
      </w:pPr>
      <w:r w:rsidRPr="00B7200F">
        <w:rPr>
          <w:sz w:val="28"/>
          <w:szCs w:val="28"/>
        </w:rPr>
        <w:t xml:space="preserve">Возраст обучающихся первого года обучения: </w:t>
      </w:r>
      <w:r>
        <w:rPr>
          <w:sz w:val="28"/>
          <w:szCs w:val="28"/>
        </w:rPr>
        <w:t>11</w:t>
      </w:r>
      <w:r w:rsidRPr="00B7200F">
        <w:rPr>
          <w:sz w:val="28"/>
          <w:szCs w:val="28"/>
        </w:rPr>
        <w:t>-17 лет</w:t>
      </w:r>
    </w:p>
    <w:p w:rsidR="00B7200F" w:rsidRPr="00B7200F" w:rsidRDefault="00B7200F" w:rsidP="00B7200F">
      <w:pPr>
        <w:spacing w:line="276" w:lineRule="auto"/>
        <w:jc w:val="right"/>
        <w:rPr>
          <w:sz w:val="28"/>
          <w:szCs w:val="28"/>
        </w:rPr>
      </w:pPr>
    </w:p>
    <w:p w:rsidR="001701FA" w:rsidRDefault="001701FA" w:rsidP="00CC7818">
      <w:pPr>
        <w:pStyle w:val="a6"/>
        <w:rPr>
          <w:sz w:val="28"/>
          <w:szCs w:val="28"/>
        </w:rPr>
      </w:pPr>
    </w:p>
    <w:p w:rsidR="001701FA" w:rsidRDefault="001701FA" w:rsidP="00CC7818">
      <w:pPr>
        <w:pStyle w:val="a6"/>
        <w:rPr>
          <w:sz w:val="28"/>
          <w:szCs w:val="28"/>
        </w:rPr>
      </w:pPr>
    </w:p>
    <w:p w:rsidR="001701FA" w:rsidRDefault="001701FA" w:rsidP="00B7200F">
      <w:pPr>
        <w:pStyle w:val="a6"/>
        <w:jc w:val="left"/>
        <w:rPr>
          <w:sz w:val="28"/>
          <w:szCs w:val="28"/>
        </w:rPr>
      </w:pPr>
    </w:p>
    <w:p w:rsidR="001701FA" w:rsidRPr="001701FA" w:rsidRDefault="001701FA" w:rsidP="001701FA">
      <w:pPr>
        <w:pStyle w:val="a6"/>
        <w:jc w:val="right"/>
        <w:rPr>
          <w:b w:val="0"/>
          <w:szCs w:val="28"/>
        </w:rPr>
      </w:pPr>
      <w:r w:rsidRPr="001701FA">
        <w:rPr>
          <w:b w:val="0"/>
          <w:szCs w:val="28"/>
        </w:rPr>
        <w:t>Составитель:</w:t>
      </w:r>
    </w:p>
    <w:p w:rsidR="001701FA" w:rsidRDefault="001701FA" w:rsidP="001701FA">
      <w:pPr>
        <w:pStyle w:val="a6"/>
        <w:jc w:val="right"/>
        <w:rPr>
          <w:b w:val="0"/>
          <w:szCs w:val="28"/>
        </w:rPr>
      </w:pPr>
      <w:r w:rsidRPr="001701FA">
        <w:rPr>
          <w:b w:val="0"/>
          <w:szCs w:val="28"/>
        </w:rPr>
        <w:t>Герасимова Роза Егоровна</w:t>
      </w:r>
      <w:r w:rsidR="00F26726">
        <w:rPr>
          <w:b w:val="0"/>
          <w:szCs w:val="28"/>
        </w:rPr>
        <w:t>,</w:t>
      </w:r>
    </w:p>
    <w:p w:rsidR="00F26726" w:rsidRPr="001701FA" w:rsidRDefault="00F26726" w:rsidP="001701FA">
      <w:pPr>
        <w:pStyle w:val="a6"/>
        <w:jc w:val="right"/>
        <w:rPr>
          <w:b w:val="0"/>
          <w:szCs w:val="28"/>
        </w:rPr>
      </w:pPr>
      <w:r>
        <w:rPr>
          <w:b w:val="0"/>
          <w:szCs w:val="28"/>
        </w:rPr>
        <w:t>педагог дополнительного образования</w:t>
      </w:r>
    </w:p>
    <w:p w:rsidR="001701FA" w:rsidRDefault="001701FA" w:rsidP="001701FA">
      <w:pPr>
        <w:pStyle w:val="a6"/>
        <w:jc w:val="right"/>
        <w:rPr>
          <w:sz w:val="28"/>
          <w:szCs w:val="28"/>
        </w:rPr>
      </w:pPr>
    </w:p>
    <w:p w:rsidR="001701FA" w:rsidRDefault="001701FA" w:rsidP="001701FA">
      <w:pPr>
        <w:pStyle w:val="a6"/>
        <w:jc w:val="right"/>
        <w:rPr>
          <w:sz w:val="28"/>
          <w:szCs w:val="28"/>
        </w:rPr>
      </w:pPr>
    </w:p>
    <w:p w:rsidR="001701FA" w:rsidRDefault="001701FA" w:rsidP="001701FA">
      <w:pPr>
        <w:pStyle w:val="a6"/>
        <w:jc w:val="right"/>
        <w:rPr>
          <w:sz w:val="28"/>
          <w:szCs w:val="28"/>
        </w:rPr>
      </w:pPr>
    </w:p>
    <w:p w:rsidR="001701FA" w:rsidRDefault="001701FA" w:rsidP="00F26726">
      <w:pPr>
        <w:pStyle w:val="a6"/>
        <w:jc w:val="left"/>
        <w:rPr>
          <w:b w:val="0"/>
          <w:szCs w:val="28"/>
        </w:rPr>
      </w:pPr>
    </w:p>
    <w:p w:rsidR="001701FA" w:rsidRPr="001701FA" w:rsidRDefault="001701FA" w:rsidP="001701FA">
      <w:pPr>
        <w:pStyle w:val="a6"/>
        <w:rPr>
          <w:b w:val="0"/>
          <w:szCs w:val="28"/>
        </w:rPr>
      </w:pPr>
      <w:r w:rsidRPr="001701FA">
        <w:rPr>
          <w:b w:val="0"/>
          <w:szCs w:val="28"/>
        </w:rPr>
        <w:t>с. Шелехово, 2023г</w:t>
      </w:r>
    </w:p>
    <w:p w:rsidR="00F7788E" w:rsidRDefault="00F7788E" w:rsidP="00CC7818">
      <w:pPr>
        <w:pStyle w:val="a6"/>
        <w:rPr>
          <w:sz w:val="28"/>
          <w:szCs w:val="28"/>
        </w:rPr>
      </w:pPr>
      <w:r w:rsidRPr="006E7088">
        <w:rPr>
          <w:sz w:val="28"/>
          <w:szCs w:val="28"/>
          <w:lang w:val="en-US"/>
        </w:rPr>
        <w:lastRenderedPageBreak/>
        <w:t>I</w:t>
      </w:r>
      <w:r w:rsidRPr="006E7088">
        <w:rPr>
          <w:sz w:val="28"/>
          <w:szCs w:val="28"/>
        </w:rPr>
        <w:t>.ПОЯСНИТЕЛЬНАЯ ЗАПИСКА</w:t>
      </w:r>
    </w:p>
    <w:p w:rsidR="0021071C" w:rsidRPr="0021071C" w:rsidRDefault="0021071C" w:rsidP="0021071C">
      <w:pPr>
        <w:shd w:val="clear" w:color="auto" w:fill="FFFFFF"/>
        <w:jc w:val="both"/>
        <w:rPr>
          <w:sz w:val="22"/>
          <w:szCs w:val="20"/>
        </w:rPr>
      </w:pPr>
      <w:r w:rsidRPr="0021071C">
        <w:rPr>
          <w:color w:val="000000"/>
          <w:sz w:val="28"/>
          <w:bdr w:val="none" w:sz="0" w:space="0" w:color="auto" w:frame="1"/>
        </w:rPr>
        <w:t xml:space="preserve">Дополнительная общеразвивающая программа </w:t>
      </w:r>
      <w:r w:rsidR="00520875">
        <w:rPr>
          <w:color w:val="000000"/>
          <w:sz w:val="28"/>
          <w:bdr w:val="none" w:sz="0" w:space="0" w:color="auto" w:frame="1"/>
        </w:rPr>
        <w:t>социально-гуманитарной</w:t>
      </w:r>
      <w:bookmarkStart w:id="0" w:name="_GoBack"/>
      <w:bookmarkEnd w:id="0"/>
      <w:r w:rsidRPr="0021071C">
        <w:rPr>
          <w:color w:val="000000"/>
          <w:sz w:val="28"/>
          <w:bdr w:val="none" w:sz="0" w:space="0" w:color="auto" w:frame="1"/>
        </w:rPr>
        <w:t xml:space="preserve"> направленности «</w:t>
      </w:r>
      <w:r>
        <w:rPr>
          <w:color w:val="000000"/>
          <w:sz w:val="28"/>
          <w:bdr w:val="none" w:sz="0" w:space="0" w:color="auto" w:frame="1"/>
        </w:rPr>
        <w:t>Пресс-центр</w:t>
      </w:r>
      <w:r w:rsidRPr="0021071C">
        <w:rPr>
          <w:color w:val="000000"/>
          <w:sz w:val="28"/>
          <w:bdr w:val="none" w:sz="0" w:space="0" w:color="auto" w:frame="1"/>
        </w:rPr>
        <w:t>» разработана на основе: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>1.  Закон № 273 от 29.12.2012 года «Об образовании в РФ».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>2.</w:t>
      </w:r>
      <w:r w:rsidRPr="0021071C">
        <w:rPr>
          <w:rFonts w:eastAsia="Calibri"/>
          <w:color w:val="000000"/>
          <w:sz w:val="22"/>
          <w:szCs w:val="22"/>
          <w:lang w:eastAsia="en-US"/>
        </w:rPr>
        <w:t xml:space="preserve">  </w:t>
      </w:r>
      <w:r w:rsidRPr="0021071C">
        <w:rPr>
          <w:rFonts w:eastAsia="Calibri"/>
          <w:color w:val="000000"/>
          <w:sz w:val="28"/>
          <w:szCs w:val="28"/>
          <w:lang w:eastAsia="en-US"/>
        </w:rPr>
        <w:t>Указ Президента Российской Федерации от 07.05.2018 г. N 204 «О национальных целях и стратегических задачах развития Российской Федерации на период до 2024 года».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>3. Указ Президента № 474 от 21.07.2020 г. «О национальных целях развития России до 2030 года».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>4. Государственная программа Российской Федерации «Развитие образования», утвержденная постановлением Правительства РФ от 26 декабря 2017 года № 1642.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>5. Целевая модель развития региональных систем дополнительного образования детей, утвержденная приказом Министерства просвещения РФ от 3 сентября 2019 года № 467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>6.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9 ноября 2018 года № 196.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 xml:space="preserve">7. Правила оказания платных образовательных услуг, утвержденные постановлением Правительства РФ от 15 сентября 2020 года № 1441. 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>8. Порядок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года № 882/391.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>9.</w:t>
      </w:r>
      <w:r w:rsidRPr="0021071C">
        <w:rPr>
          <w:rFonts w:eastAsia="Calibri"/>
          <w:color w:val="000000"/>
          <w:sz w:val="28"/>
          <w:szCs w:val="28"/>
          <w:lang w:eastAsia="en-US"/>
        </w:rPr>
        <w:tab/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РФ от 23 августа 2017 года № 816.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>10.</w:t>
      </w:r>
      <w:r w:rsidRPr="0021071C">
        <w:rPr>
          <w:rFonts w:eastAsia="Calibri"/>
          <w:color w:val="000000"/>
          <w:sz w:val="28"/>
          <w:szCs w:val="28"/>
          <w:lang w:eastAsia="en-US"/>
        </w:rPr>
        <w:tab/>
        <w:t>Постановление Главного государственного санитарного врача РФ от 28 сентября 2020 года № 28 «Об утверждении санитарных правил СП 2.4.3648-</w:t>
      </w:r>
      <w:r w:rsidRPr="0021071C">
        <w:rPr>
          <w:rFonts w:eastAsia="Calibri"/>
          <w:color w:val="000000"/>
          <w:sz w:val="28"/>
          <w:szCs w:val="28"/>
          <w:lang w:eastAsia="en-US"/>
        </w:rPr>
        <w:lastRenderedPageBreak/>
        <w:t>20 «Санитарно-эпидемиологические требования к организации воспитания и обучения, отдыха и оздоровления детей и молодежи»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>11.</w:t>
      </w:r>
      <w:r w:rsidRPr="0021071C">
        <w:rPr>
          <w:rFonts w:eastAsia="Calibri"/>
          <w:color w:val="000000"/>
          <w:sz w:val="28"/>
          <w:szCs w:val="28"/>
          <w:lang w:eastAsia="en-US"/>
        </w:rPr>
        <w:tab/>
        <w:t xml:space="preserve"> 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VI. Гигиенические нормативы по устройству, содержанию и режиму работы организаций воспитания и обучения, отдыха и оздоровления детей и молодежи)</w:t>
      </w:r>
    </w:p>
    <w:p w:rsidR="0021071C" w:rsidRPr="0021071C" w:rsidRDefault="0021071C" w:rsidP="0021071C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071C">
        <w:rPr>
          <w:rFonts w:eastAsia="Calibri"/>
          <w:color w:val="000000"/>
          <w:sz w:val="28"/>
          <w:szCs w:val="28"/>
          <w:lang w:eastAsia="en-US"/>
        </w:rPr>
        <w:t>12. Методические рекомендации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области.</w:t>
      </w:r>
    </w:p>
    <w:p w:rsidR="0021071C" w:rsidRPr="0021071C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21071C">
        <w:rPr>
          <w:b/>
          <w:color w:val="000000"/>
          <w:kern w:val="3"/>
          <w:sz w:val="28"/>
        </w:rPr>
        <w:t>Педагогическая целесообразность</w:t>
      </w:r>
      <w:r w:rsidRPr="0021071C">
        <w:rPr>
          <w:color w:val="000000"/>
          <w:kern w:val="3"/>
          <w:sz w:val="28"/>
        </w:rPr>
        <w:t xml:space="preserve"> разработки и внедрения данной образовательной программы обусловлена тем, что в процессе реализации программы обучающиеся овладевают знаниями, умениями, навыками, которые направлены на разрешение проблем взаимоотношений человека с культурными ценностями, осознанием их приоритетности.</w:t>
      </w:r>
    </w:p>
    <w:p w:rsidR="0021071C" w:rsidRPr="0021071C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21071C">
        <w:rPr>
          <w:kern w:val="3"/>
          <w:sz w:val="28"/>
        </w:rPr>
        <w:t>Применение информационных технологий совершенствует все виды познавательных мотивов, прежде всего: интерес к знаниям, к содержанию и процессу учения. В той мере, в какой ученик участвует в поиске и обсуждении разных способов решения проблемы, разных путей его проверки, у него, безусловно, совершенствуются и учебно-познавательные мотивы.</w:t>
      </w:r>
    </w:p>
    <w:p w:rsidR="0021071C" w:rsidRPr="0021071C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textAlignment w:val="baseline"/>
        <w:rPr>
          <w:color w:val="000000"/>
          <w:kern w:val="3"/>
        </w:rPr>
      </w:pPr>
    </w:p>
    <w:p w:rsidR="0021071C" w:rsidRPr="0021071C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21071C">
        <w:rPr>
          <w:b/>
          <w:color w:val="000000"/>
          <w:kern w:val="3"/>
          <w:sz w:val="28"/>
        </w:rPr>
        <w:t>Актуальность, практическая значимость</w:t>
      </w:r>
      <w:r w:rsidRPr="0021071C">
        <w:rPr>
          <w:color w:val="000000"/>
          <w:kern w:val="3"/>
          <w:sz w:val="28"/>
        </w:rPr>
        <w:t xml:space="preserve"> данной программы выражается в том, что программа отвечает возрастным возможностям и потребностям школьников, призвана ответить на запрос школьных активистов на новые знания, технологии, умения, связанные с их деятельностью в области журналистики. Дать представление об особенностях применения информационных, аналитических и художественно-публицистических жанров журналистики, начиная с заметки и заканчивая очерком – вершиной журналистского мастерства.</w:t>
      </w:r>
    </w:p>
    <w:p w:rsidR="0021071C" w:rsidRPr="0021071C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21071C">
        <w:rPr>
          <w:kern w:val="3"/>
          <w:sz w:val="28"/>
        </w:rPr>
        <w:t>Программа призвана развивать у воспитанников навыки работы с различными источниками информации, научить ориентироваться в информационных потоках, выделять в них главное и необходимое для применения в практической деятельности. Научить самостоятельно, искать, извлекать, систематизировать, анализировать, отбирать и преобразовывать необходимую информацию для выпуска школьной газеты.</w:t>
      </w:r>
    </w:p>
    <w:p w:rsidR="0021071C" w:rsidRPr="0021071C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</w:rPr>
      </w:pPr>
    </w:p>
    <w:p w:rsidR="0021071C" w:rsidRPr="0021071C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21071C">
        <w:rPr>
          <w:b/>
          <w:color w:val="000000"/>
          <w:kern w:val="3"/>
          <w:sz w:val="28"/>
        </w:rPr>
        <w:lastRenderedPageBreak/>
        <w:t xml:space="preserve">Цель дополнительной образовательной программы: </w:t>
      </w:r>
      <w:r w:rsidRPr="0021071C">
        <w:rPr>
          <w:color w:val="000000"/>
          <w:kern w:val="3"/>
          <w:sz w:val="28"/>
        </w:rPr>
        <w:t xml:space="preserve">формирование системы начальных знаний, умений и навыков журналиста; создание условий их реализации через практическую деятельность в </w:t>
      </w:r>
      <w:r w:rsidR="00395292">
        <w:rPr>
          <w:kern w:val="3"/>
          <w:sz w:val="28"/>
        </w:rPr>
        <w:t>газете «Школьный вестник</w:t>
      </w:r>
      <w:r w:rsidRPr="0021071C">
        <w:rPr>
          <w:kern w:val="3"/>
          <w:sz w:val="28"/>
        </w:rPr>
        <w:t>».</w:t>
      </w:r>
    </w:p>
    <w:p w:rsidR="0021071C" w:rsidRPr="0021071C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21071C">
        <w:rPr>
          <w:color w:val="000000"/>
          <w:kern w:val="3"/>
          <w:sz w:val="28"/>
        </w:rPr>
        <w:t xml:space="preserve">Для достижения данной цели формулируются следующие </w:t>
      </w:r>
      <w:r w:rsidRPr="0021071C">
        <w:rPr>
          <w:b/>
          <w:color w:val="000000"/>
          <w:kern w:val="3"/>
          <w:sz w:val="28"/>
        </w:rPr>
        <w:t>задачи</w:t>
      </w:r>
      <w:r w:rsidRPr="0021071C">
        <w:rPr>
          <w:color w:val="000000"/>
          <w:kern w:val="3"/>
          <w:sz w:val="28"/>
        </w:rPr>
        <w:t>:</w:t>
      </w:r>
    </w:p>
    <w:p w:rsidR="0021071C" w:rsidRPr="0021071C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21071C">
        <w:rPr>
          <w:b/>
          <w:i/>
          <w:color w:val="000000"/>
          <w:kern w:val="3"/>
          <w:sz w:val="28"/>
        </w:rPr>
        <w:t>обучающие</w:t>
      </w:r>
      <w:r w:rsidRPr="0021071C">
        <w:rPr>
          <w:color w:val="000000"/>
          <w:kern w:val="3"/>
          <w:sz w:val="28"/>
        </w:rPr>
        <w:t>:</w:t>
      </w:r>
    </w:p>
    <w:p w:rsidR="0021071C" w:rsidRPr="00395292" w:rsidRDefault="0021071C" w:rsidP="000761E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autoSpaceDN w:val="0"/>
        <w:ind w:hanging="1287"/>
        <w:textAlignment w:val="baseline"/>
        <w:rPr>
          <w:kern w:val="3"/>
          <w:sz w:val="28"/>
        </w:rPr>
      </w:pPr>
      <w:r w:rsidRPr="00395292">
        <w:rPr>
          <w:color w:val="000000"/>
          <w:kern w:val="3"/>
          <w:sz w:val="28"/>
        </w:rPr>
        <w:t>Формирование навыков работы с различными источниками информации: газета, журнала, архивные документы, справочники, интернет;</w:t>
      </w:r>
    </w:p>
    <w:p w:rsidR="0021071C" w:rsidRPr="00395292" w:rsidRDefault="0021071C" w:rsidP="000761E0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ind w:hanging="707"/>
        <w:textAlignment w:val="baseline"/>
        <w:rPr>
          <w:kern w:val="3"/>
          <w:sz w:val="28"/>
        </w:rPr>
      </w:pPr>
      <w:r w:rsidRPr="00395292">
        <w:rPr>
          <w:kern w:val="3"/>
          <w:sz w:val="28"/>
        </w:rPr>
        <w:t>Освоение информационных и телекоммуникационных технологии: аудио и видеозапись, электронную почту, интернет;</w:t>
      </w:r>
    </w:p>
    <w:p w:rsidR="0021071C" w:rsidRPr="00395292" w:rsidRDefault="0021071C" w:rsidP="000761E0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0"/>
        <w:textAlignment w:val="baseline"/>
        <w:rPr>
          <w:kern w:val="3"/>
          <w:sz w:val="28"/>
        </w:rPr>
      </w:pPr>
      <w:r w:rsidRPr="00395292">
        <w:rPr>
          <w:kern w:val="3"/>
          <w:sz w:val="28"/>
        </w:rPr>
        <w:t>Формирование умений отбирать, сравнивать и оценивать информацию;</w:t>
      </w:r>
    </w:p>
    <w:p w:rsidR="0021071C" w:rsidRPr="00395292" w:rsidRDefault="0021071C" w:rsidP="000761E0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0"/>
        <w:textAlignment w:val="baseline"/>
        <w:rPr>
          <w:kern w:val="3"/>
          <w:sz w:val="28"/>
        </w:rPr>
      </w:pPr>
      <w:r w:rsidRPr="00395292">
        <w:rPr>
          <w:kern w:val="3"/>
          <w:sz w:val="28"/>
        </w:rPr>
        <w:t>Изучение основ журналистского творчества путем систематизаций, обработки и воспроизведения информации;</w:t>
      </w:r>
    </w:p>
    <w:p w:rsidR="0021071C" w:rsidRPr="00395292" w:rsidRDefault="0021071C" w:rsidP="000761E0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ind w:left="0" w:firstLine="0"/>
        <w:textAlignment w:val="baseline"/>
        <w:rPr>
          <w:kern w:val="3"/>
          <w:sz w:val="28"/>
        </w:rPr>
      </w:pPr>
      <w:r w:rsidRPr="00395292">
        <w:rPr>
          <w:kern w:val="3"/>
          <w:sz w:val="28"/>
        </w:rPr>
        <w:t>Получение знаний и умений по созданию печатного издания путем синтеза существующей информации;</w:t>
      </w:r>
    </w:p>
    <w:p w:rsidR="0021071C" w:rsidRPr="0021071C" w:rsidRDefault="0021071C" w:rsidP="0021071C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</w:rPr>
      </w:pPr>
    </w:p>
    <w:p w:rsidR="0021071C" w:rsidRPr="0021071C" w:rsidRDefault="0021071C" w:rsidP="0021071C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</w:rPr>
      </w:pP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b/>
          <w:i/>
          <w:color w:val="000000"/>
          <w:kern w:val="3"/>
          <w:sz w:val="28"/>
        </w:rPr>
        <w:t>развивающие</w:t>
      </w:r>
      <w:r w:rsidRPr="00395292">
        <w:rPr>
          <w:color w:val="000000"/>
          <w:kern w:val="3"/>
          <w:sz w:val="28"/>
        </w:rPr>
        <w:t>:</w:t>
      </w:r>
    </w:p>
    <w:p w:rsidR="0021071C" w:rsidRPr="00395292" w:rsidRDefault="0021071C" w:rsidP="000761E0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autoSpaceDN w:val="0"/>
        <w:ind w:hanging="1287"/>
        <w:textAlignment w:val="baseline"/>
        <w:rPr>
          <w:kern w:val="3"/>
          <w:sz w:val="28"/>
        </w:rPr>
      </w:pPr>
      <w:r w:rsidRPr="00395292">
        <w:rPr>
          <w:color w:val="000000"/>
          <w:kern w:val="3"/>
          <w:sz w:val="28"/>
        </w:rPr>
        <w:t>развитие навыка искать, поставленных задач информацию, организовывать, преобразовывать, сохранять и передавать ее;</w:t>
      </w:r>
    </w:p>
    <w:p w:rsidR="0021071C" w:rsidRPr="00395292" w:rsidRDefault="0021071C" w:rsidP="000761E0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ind w:hanging="707"/>
        <w:jc w:val="both"/>
        <w:textAlignment w:val="baseline"/>
        <w:rPr>
          <w:kern w:val="3"/>
          <w:sz w:val="28"/>
        </w:rPr>
      </w:pPr>
      <w:r w:rsidRPr="00395292">
        <w:rPr>
          <w:kern w:val="3"/>
          <w:sz w:val="28"/>
        </w:rPr>
        <w:t>развитие умений ориентироваться в информационных потоках, выделять в них главное и необходимое, осознанно воспринимать любую информацию;</w:t>
      </w:r>
    </w:p>
    <w:p w:rsidR="0021071C" w:rsidRPr="00395292" w:rsidRDefault="0021071C" w:rsidP="000761E0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autoSpaceDN w:val="0"/>
        <w:ind w:hanging="1287"/>
        <w:textAlignment w:val="baseline"/>
        <w:rPr>
          <w:kern w:val="3"/>
          <w:sz w:val="28"/>
        </w:rPr>
      </w:pPr>
      <w:r w:rsidRPr="00395292">
        <w:rPr>
          <w:color w:val="000000"/>
          <w:kern w:val="3"/>
          <w:sz w:val="28"/>
        </w:rPr>
        <w:t>извлекать, систематизировать, анализировать, отбирать необходимую для решения.</w:t>
      </w: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b/>
          <w:i/>
          <w:color w:val="000000"/>
          <w:kern w:val="3"/>
          <w:sz w:val="28"/>
        </w:rPr>
        <w:t>воспитательные</w:t>
      </w:r>
      <w:r w:rsidRPr="00395292">
        <w:rPr>
          <w:color w:val="000000"/>
          <w:kern w:val="3"/>
          <w:sz w:val="28"/>
        </w:rPr>
        <w:t>:</w:t>
      </w:r>
    </w:p>
    <w:p w:rsidR="0021071C" w:rsidRPr="00395292" w:rsidRDefault="0021071C" w:rsidP="000761E0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autoSpaceDN w:val="0"/>
        <w:ind w:hanging="1287"/>
        <w:textAlignment w:val="baseline"/>
        <w:rPr>
          <w:kern w:val="3"/>
          <w:sz w:val="28"/>
        </w:rPr>
      </w:pPr>
      <w:r w:rsidRPr="00395292">
        <w:rPr>
          <w:color w:val="000000"/>
          <w:kern w:val="3"/>
          <w:sz w:val="28"/>
        </w:rPr>
        <w:t>формирование основных этических норм и понятий как условия правильного восприятия, анализа и оценки событий окружающей жизни;</w:t>
      </w:r>
    </w:p>
    <w:p w:rsidR="0021071C" w:rsidRPr="00395292" w:rsidRDefault="0021071C" w:rsidP="000761E0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ind w:hanging="707"/>
        <w:jc w:val="both"/>
        <w:textAlignment w:val="baseline"/>
        <w:rPr>
          <w:kern w:val="3"/>
          <w:sz w:val="28"/>
        </w:rPr>
      </w:pPr>
      <w:r w:rsidRPr="00395292">
        <w:rPr>
          <w:kern w:val="3"/>
          <w:sz w:val="28"/>
        </w:rPr>
        <w:t>формирование личности журналиста как совокупности профессионально-творческих, индивидуально-психологических, духовно-нравственных и гражданских качеств;</w:t>
      </w:r>
    </w:p>
    <w:p w:rsidR="0021071C" w:rsidRPr="00395292" w:rsidRDefault="0021071C" w:rsidP="000761E0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kern w:val="3"/>
          <w:sz w:val="28"/>
        </w:rPr>
      </w:pPr>
      <w:r w:rsidRPr="00395292">
        <w:rPr>
          <w:kern w:val="3"/>
          <w:sz w:val="28"/>
        </w:rPr>
        <w:t>формирование активной жизненной позиции;</w:t>
      </w:r>
    </w:p>
    <w:p w:rsidR="0021071C" w:rsidRPr="00395292" w:rsidRDefault="0021071C" w:rsidP="000761E0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kern w:val="3"/>
          <w:sz w:val="28"/>
        </w:rPr>
      </w:pPr>
      <w:r w:rsidRPr="00395292">
        <w:rPr>
          <w:kern w:val="3"/>
          <w:sz w:val="28"/>
        </w:rPr>
        <w:t>формирование потребности в самообразовании, самовоспитании;</w:t>
      </w:r>
    </w:p>
    <w:p w:rsidR="0021071C" w:rsidRPr="00395292" w:rsidRDefault="0021071C" w:rsidP="000761E0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ind w:left="0" w:firstLine="0"/>
        <w:jc w:val="both"/>
        <w:textAlignment w:val="baseline"/>
        <w:rPr>
          <w:kern w:val="3"/>
          <w:sz w:val="28"/>
        </w:rPr>
      </w:pPr>
      <w:r w:rsidRPr="00395292">
        <w:rPr>
          <w:kern w:val="3"/>
          <w:sz w:val="28"/>
        </w:rPr>
        <w:t>формирование эстетических навыков.</w:t>
      </w:r>
    </w:p>
    <w:p w:rsidR="0021071C" w:rsidRPr="00395292" w:rsidRDefault="0021071C" w:rsidP="0021071C">
      <w:p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sz w:val="28"/>
        </w:rPr>
      </w:pPr>
    </w:p>
    <w:p w:rsidR="0021071C" w:rsidRPr="00395292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rFonts w:eastAsia="Calibri"/>
          <w:b/>
          <w:kern w:val="3"/>
          <w:sz w:val="28"/>
          <w:lang w:eastAsia="zh-CN"/>
        </w:rPr>
        <w:t>Уровень программы, объем и сроки реализации.</w:t>
      </w:r>
    </w:p>
    <w:p w:rsidR="0021071C" w:rsidRPr="00395292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rFonts w:eastAsia="Calibri"/>
          <w:kern w:val="3"/>
          <w:sz w:val="28"/>
          <w:lang w:eastAsia="zh-CN"/>
        </w:rPr>
        <w:t>Уровень программы – базовый.</w:t>
      </w:r>
    </w:p>
    <w:p w:rsidR="0021071C" w:rsidRPr="00395292" w:rsidRDefault="0021071C" w:rsidP="00395292">
      <w:pPr>
        <w:pStyle w:val="af0"/>
      </w:pPr>
      <w:r w:rsidRPr="00395292">
        <w:t xml:space="preserve">Объем </w:t>
      </w:r>
      <w:r w:rsidR="00395292">
        <w:t>программы, сроки реализации</w:t>
      </w:r>
      <w:r w:rsidR="00395292" w:rsidRPr="00395292">
        <w:rPr>
          <w:rFonts w:ascii="Times New Roman" w:hAnsi="Times New Roman"/>
        </w:rPr>
        <w:t xml:space="preserve">: 2 </w:t>
      </w:r>
      <w:r w:rsidRPr="00395292">
        <w:rPr>
          <w:rFonts w:ascii="Times New Roman" w:hAnsi="Times New Roman"/>
        </w:rPr>
        <w:t xml:space="preserve">года,  </w:t>
      </w:r>
      <w:r w:rsidR="00395292" w:rsidRPr="00395292">
        <w:rPr>
          <w:rFonts w:ascii="Times New Roman" w:hAnsi="Times New Roman"/>
        </w:rPr>
        <w:t>68</w:t>
      </w:r>
      <w:r w:rsidRPr="00395292">
        <w:t xml:space="preserve"> часов.</w:t>
      </w:r>
    </w:p>
    <w:p w:rsidR="0021071C" w:rsidRPr="00395292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rFonts w:eastAsia="Calibri"/>
          <w:kern w:val="3"/>
          <w:sz w:val="28"/>
          <w:lang w:eastAsia="zh-CN"/>
        </w:rPr>
        <w:t>Форм</w:t>
      </w:r>
      <w:r w:rsidR="00395292">
        <w:rPr>
          <w:rFonts w:eastAsia="Calibri"/>
          <w:kern w:val="3"/>
          <w:sz w:val="28"/>
          <w:lang w:eastAsia="zh-CN"/>
        </w:rPr>
        <w:t xml:space="preserve">а обучения – очная, 1 занятие в неделю по 1 </w:t>
      </w:r>
      <w:r w:rsidRPr="00395292">
        <w:rPr>
          <w:rFonts w:eastAsia="Calibri"/>
          <w:kern w:val="3"/>
          <w:sz w:val="28"/>
          <w:lang w:eastAsia="zh-CN"/>
        </w:rPr>
        <w:t>академическому часу.</w:t>
      </w:r>
    </w:p>
    <w:p w:rsidR="0021071C" w:rsidRPr="00395292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rFonts w:eastAsia="Arial"/>
          <w:kern w:val="3"/>
          <w:sz w:val="28"/>
          <w:lang w:eastAsia="zh-CN"/>
        </w:rPr>
        <w:t>Возраст учащихся в группах :</w:t>
      </w:r>
      <w:r w:rsidR="00395292">
        <w:rPr>
          <w:color w:val="000000"/>
          <w:kern w:val="3"/>
          <w:sz w:val="28"/>
        </w:rPr>
        <w:t>11– 17</w:t>
      </w:r>
      <w:r w:rsidRPr="00395292">
        <w:rPr>
          <w:color w:val="000000"/>
          <w:kern w:val="3"/>
          <w:sz w:val="28"/>
        </w:rPr>
        <w:t xml:space="preserve"> лет </w:t>
      </w:r>
    </w:p>
    <w:p w:rsidR="0021071C" w:rsidRPr="00395292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rFonts w:eastAsia="Arial"/>
          <w:kern w:val="3"/>
          <w:sz w:val="28"/>
          <w:lang w:eastAsia="zh-CN"/>
        </w:rPr>
        <w:t>Основанием для приема детей является их заявленное желание.</w:t>
      </w: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395292">
        <w:rPr>
          <w:color w:val="000000"/>
          <w:kern w:val="3"/>
          <w:sz w:val="28"/>
        </w:rPr>
        <w:t>Наполняемость групп выдержана в пределах требований СанПиН и информационного письма Департамента молодежной политики, воспитания и социальной защиты детей Минобрнауки РФ от 19.10.2006 № 06-1616 «О методических рекомендациях»:- 15 человек.</w:t>
      </w: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395292">
        <w:rPr>
          <w:b/>
          <w:kern w:val="3"/>
          <w:sz w:val="28"/>
        </w:rPr>
        <w:t>Форма проведения занятий:</w:t>
      </w: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</w:p>
    <w:p w:rsidR="0021071C" w:rsidRPr="00395292" w:rsidRDefault="0021071C" w:rsidP="000761E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395292">
        <w:rPr>
          <w:b/>
          <w:i/>
          <w:kern w:val="3"/>
          <w:sz w:val="28"/>
        </w:rPr>
        <w:t>Словесные</w:t>
      </w:r>
      <w:r w:rsidRPr="00395292">
        <w:rPr>
          <w:kern w:val="3"/>
          <w:sz w:val="28"/>
        </w:rPr>
        <w:t xml:space="preserve"> -беседа, просмотр кинофильмов, их обсуждение</w:t>
      </w:r>
    </w:p>
    <w:p w:rsidR="0021071C" w:rsidRPr="00395292" w:rsidRDefault="0021071C" w:rsidP="000761E0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395292">
        <w:rPr>
          <w:kern w:val="3"/>
          <w:sz w:val="28"/>
        </w:rPr>
        <w:t>чтение и обсуждение статей из газет</w:t>
      </w:r>
    </w:p>
    <w:p w:rsidR="0021071C" w:rsidRPr="00395292" w:rsidRDefault="0021071C" w:rsidP="000761E0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ind w:left="0" w:firstLine="0"/>
        <w:textAlignment w:val="baseline"/>
        <w:rPr>
          <w:kern w:val="3"/>
          <w:sz w:val="28"/>
        </w:rPr>
      </w:pPr>
      <w:r w:rsidRPr="00395292">
        <w:rPr>
          <w:b/>
          <w:i/>
          <w:kern w:val="3"/>
          <w:sz w:val="28"/>
        </w:rPr>
        <w:t>Наглядны</w:t>
      </w:r>
      <w:r w:rsidRPr="00395292">
        <w:rPr>
          <w:kern w:val="3"/>
          <w:sz w:val="28"/>
        </w:rPr>
        <w:t>е -экскурсии</w:t>
      </w:r>
    </w:p>
    <w:p w:rsidR="0021071C" w:rsidRPr="00395292" w:rsidRDefault="0021071C" w:rsidP="000761E0">
      <w:pPr>
        <w:widowControl w:val="0"/>
        <w:numPr>
          <w:ilvl w:val="0"/>
          <w:numId w:val="1"/>
        </w:numPr>
        <w:tabs>
          <w:tab w:val="left" w:pos="709"/>
        </w:tabs>
        <w:suppressAutoHyphens/>
        <w:autoSpaceDN w:val="0"/>
        <w:ind w:left="0" w:firstLine="0"/>
        <w:textAlignment w:val="baseline"/>
        <w:rPr>
          <w:kern w:val="3"/>
          <w:sz w:val="28"/>
        </w:rPr>
      </w:pPr>
      <w:r w:rsidRPr="00395292">
        <w:rPr>
          <w:b/>
          <w:i/>
          <w:kern w:val="3"/>
          <w:sz w:val="28"/>
        </w:rPr>
        <w:t>Практические</w:t>
      </w:r>
      <w:r w:rsidRPr="00395292">
        <w:rPr>
          <w:kern w:val="3"/>
          <w:sz w:val="28"/>
        </w:rPr>
        <w:t xml:space="preserve">- </w:t>
      </w:r>
      <w:r w:rsidRPr="00395292">
        <w:rPr>
          <w:color w:val="000000"/>
          <w:kern w:val="3"/>
          <w:sz w:val="28"/>
        </w:rPr>
        <w:t xml:space="preserve">написание отзывов и статей </w:t>
      </w:r>
      <w:r w:rsidRPr="00395292">
        <w:rPr>
          <w:kern w:val="3"/>
          <w:sz w:val="28"/>
        </w:rPr>
        <w:t>выпуск школьной газеты газет «</w:t>
      </w:r>
      <w:r w:rsidR="00395292">
        <w:rPr>
          <w:kern w:val="3"/>
          <w:sz w:val="28"/>
        </w:rPr>
        <w:t>Школьный вестник</w:t>
      </w:r>
      <w:r w:rsidRPr="00395292">
        <w:rPr>
          <w:kern w:val="3"/>
          <w:sz w:val="28"/>
        </w:rPr>
        <w:t>»</w:t>
      </w:r>
    </w:p>
    <w:p w:rsidR="0021071C" w:rsidRPr="00395292" w:rsidRDefault="0021071C" w:rsidP="000761E0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395292">
        <w:rPr>
          <w:kern w:val="3"/>
          <w:sz w:val="28"/>
        </w:rPr>
        <w:t>подготовка статей для публикации в городских газетах.</w:t>
      </w:r>
    </w:p>
    <w:p w:rsidR="0021071C" w:rsidRPr="0021071C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center"/>
        <w:textAlignment w:val="baseline"/>
        <w:rPr>
          <w:b/>
          <w:color w:val="000000"/>
          <w:kern w:val="3"/>
        </w:rPr>
      </w:pP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center"/>
        <w:textAlignment w:val="baseline"/>
        <w:rPr>
          <w:kern w:val="3"/>
          <w:sz w:val="28"/>
        </w:rPr>
      </w:pPr>
      <w:r w:rsidRPr="00395292">
        <w:rPr>
          <w:b/>
          <w:color w:val="000000"/>
          <w:kern w:val="3"/>
          <w:sz w:val="28"/>
        </w:rPr>
        <w:t>Ожидаемые результаты:</w:t>
      </w: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b/>
          <w:color w:val="000000"/>
          <w:kern w:val="3"/>
          <w:sz w:val="28"/>
        </w:rPr>
        <w:t>К концу первого года обучения</w:t>
      </w: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color w:val="000000"/>
          <w:kern w:val="3"/>
          <w:sz w:val="28"/>
          <w:u w:val="single"/>
        </w:rPr>
        <w:t>обучающийся должен знать:</w:t>
      </w:r>
    </w:p>
    <w:p w:rsidR="0021071C" w:rsidRPr="00395292" w:rsidRDefault="0021071C" w:rsidP="000761E0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8"/>
        </w:rPr>
      </w:pPr>
      <w:r w:rsidRPr="00395292">
        <w:rPr>
          <w:color w:val="000000"/>
          <w:kern w:val="3"/>
          <w:sz w:val="28"/>
        </w:rPr>
        <w:t>особенности профессии журналиста, об этике поведения, о правах и обязанностях.</w:t>
      </w:r>
    </w:p>
    <w:p w:rsidR="0021071C" w:rsidRPr="00395292" w:rsidRDefault="0021071C" w:rsidP="000761E0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8"/>
        </w:rPr>
      </w:pPr>
      <w:r w:rsidRPr="00395292">
        <w:rPr>
          <w:color w:val="000000"/>
          <w:kern w:val="3"/>
          <w:sz w:val="28"/>
        </w:rPr>
        <w:t>виды информации, методы сбора информации (наблюдения, работа с документами, интервью, беседа, опрос, анкетирование).</w:t>
      </w:r>
    </w:p>
    <w:p w:rsidR="0021071C" w:rsidRPr="00395292" w:rsidRDefault="0021071C" w:rsidP="000761E0">
      <w:pPr>
        <w:widowControl w:val="0"/>
        <w:numPr>
          <w:ilvl w:val="0"/>
          <w:numId w:val="27"/>
        </w:numPr>
        <w:shd w:val="clear" w:color="auto" w:fill="FFFFFF"/>
        <w:tabs>
          <w:tab w:val="left" w:pos="567"/>
        </w:tabs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8"/>
        </w:rPr>
      </w:pPr>
      <w:r w:rsidRPr="00395292">
        <w:rPr>
          <w:rFonts w:cs="Calibri"/>
          <w:kern w:val="3"/>
          <w:sz w:val="28"/>
        </w:rPr>
        <w:t>стилистические особенности газетных жанров;</w:t>
      </w: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color w:val="000000"/>
          <w:kern w:val="3"/>
          <w:sz w:val="28"/>
          <w:u w:val="single"/>
        </w:rPr>
        <w:t>обучающийся должен уметь:</w:t>
      </w:r>
    </w:p>
    <w:p w:rsidR="0021071C" w:rsidRPr="00395292" w:rsidRDefault="0021071C" w:rsidP="000761E0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8"/>
        </w:rPr>
      </w:pPr>
      <w:r w:rsidRPr="00395292">
        <w:rPr>
          <w:color w:val="000000"/>
          <w:kern w:val="3"/>
          <w:sz w:val="28"/>
        </w:rPr>
        <w:t>собирать, обрабатывать, анализировать информацию и создавать журналистские        произведения разных жанров ( интервью,репортажи, заметки).</w:t>
      </w:r>
    </w:p>
    <w:p w:rsidR="0021071C" w:rsidRPr="00395292" w:rsidRDefault="0021071C" w:rsidP="000761E0">
      <w:pPr>
        <w:widowControl w:val="0"/>
        <w:numPr>
          <w:ilvl w:val="0"/>
          <w:numId w:val="25"/>
        </w:numPr>
        <w:tabs>
          <w:tab w:val="left" w:pos="567"/>
          <w:tab w:val="left" w:pos="851"/>
        </w:tabs>
        <w:suppressAutoHyphens/>
        <w:autoSpaceDN w:val="0"/>
        <w:jc w:val="both"/>
        <w:textAlignment w:val="baseline"/>
        <w:rPr>
          <w:rFonts w:ascii="Calibri" w:hAnsi="Calibri" w:cs="Calibri"/>
          <w:kern w:val="3"/>
          <w:sz w:val="28"/>
        </w:rPr>
      </w:pPr>
      <w:r w:rsidRPr="00395292">
        <w:rPr>
          <w:color w:val="000000"/>
          <w:kern w:val="3"/>
          <w:sz w:val="28"/>
        </w:rPr>
        <w:t>составлять вопросы для беседы, опроса, анкетирования; написать газетную заметку, репортаж; составлять фоторепортаж.</w:t>
      </w:r>
    </w:p>
    <w:p w:rsidR="0021071C" w:rsidRPr="00395292" w:rsidRDefault="0021071C" w:rsidP="0021071C">
      <w:pPr>
        <w:tabs>
          <w:tab w:val="left" w:pos="851"/>
        </w:tabs>
        <w:suppressAutoHyphens/>
        <w:autoSpaceDN w:val="0"/>
        <w:jc w:val="both"/>
        <w:textAlignment w:val="baseline"/>
        <w:rPr>
          <w:color w:val="000000"/>
          <w:kern w:val="3"/>
          <w:sz w:val="28"/>
        </w:rPr>
      </w:pPr>
    </w:p>
    <w:p w:rsidR="0021071C" w:rsidRPr="00395292" w:rsidRDefault="00395292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>
        <w:rPr>
          <w:b/>
          <w:bCs/>
          <w:color w:val="000000"/>
          <w:kern w:val="3"/>
          <w:sz w:val="28"/>
        </w:rPr>
        <w:t>К концу второго года обучения</w:t>
      </w:r>
      <w:r w:rsidR="0021071C" w:rsidRPr="00395292">
        <w:rPr>
          <w:b/>
          <w:bCs/>
          <w:color w:val="000000"/>
          <w:kern w:val="3"/>
          <w:sz w:val="28"/>
        </w:rPr>
        <w:t>:</w:t>
      </w:r>
    </w:p>
    <w:p w:rsidR="0021071C" w:rsidRPr="00395292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bCs/>
          <w:color w:val="000000"/>
          <w:kern w:val="3"/>
          <w:sz w:val="28"/>
          <w:u w:val="single"/>
        </w:rPr>
        <w:t>Обучающийся должны знать</w:t>
      </w:r>
      <w:r w:rsidRPr="00395292">
        <w:rPr>
          <w:b/>
          <w:bCs/>
          <w:color w:val="000000"/>
          <w:kern w:val="3"/>
          <w:sz w:val="28"/>
        </w:rPr>
        <w:t>:</w:t>
      </w:r>
    </w:p>
    <w:p w:rsidR="0021071C" w:rsidRPr="00395292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rFonts w:ascii="&amp;quot" w:hAnsi="&amp;quot"/>
          <w:color w:val="000000"/>
          <w:kern w:val="3"/>
          <w:sz w:val="26"/>
        </w:rPr>
      </w:pPr>
    </w:p>
    <w:p w:rsidR="0021071C" w:rsidRPr="00395292" w:rsidRDefault="0021071C" w:rsidP="000761E0">
      <w:pPr>
        <w:widowControl w:val="0"/>
        <w:numPr>
          <w:ilvl w:val="0"/>
          <w:numId w:val="26"/>
        </w:numPr>
        <w:tabs>
          <w:tab w:val="left" w:pos="709"/>
        </w:tabs>
        <w:suppressAutoHyphens/>
        <w:autoSpaceDN w:val="0"/>
        <w:textAlignment w:val="baseline"/>
        <w:rPr>
          <w:rFonts w:cs="Calibri"/>
          <w:kern w:val="3"/>
          <w:sz w:val="28"/>
        </w:rPr>
      </w:pPr>
      <w:r w:rsidRPr="00395292">
        <w:rPr>
          <w:color w:val="000000"/>
          <w:kern w:val="3"/>
          <w:sz w:val="28"/>
        </w:rPr>
        <w:t>приемы сбора и обработки информации;</w:t>
      </w:r>
    </w:p>
    <w:p w:rsidR="0021071C" w:rsidRPr="00395292" w:rsidRDefault="0021071C" w:rsidP="000761E0">
      <w:pPr>
        <w:widowControl w:val="0"/>
        <w:numPr>
          <w:ilvl w:val="0"/>
          <w:numId w:val="7"/>
        </w:num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color w:val="000000"/>
          <w:kern w:val="3"/>
          <w:sz w:val="28"/>
        </w:rPr>
        <w:t>основные журналистские жанры (информация, заметка, статья, репортаж, интервью)</w:t>
      </w:r>
    </w:p>
    <w:p w:rsidR="0021071C" w:rsidRPr="00395292" w:rsidRDefault="0021071C" w:rsidP="000761E0">
      <w:pPr>
        <w:widowControl w:val="0"/>
        <w:numPr>
          <w:ilvl w:val="0"/>
          <w:numId w:val="7"/>
        </w:numPr>
        <w:tabs>
          <w:tab w:val="left" w:pos="709"/>
        </w:tabs>
        <w:suppressAutoHyphens/>
        <w:autoSpaceDN w:val="0"/>
        <w:ind w:left="0" w:firstLine="0"/>
        <w:textAlignment w:val="baseline"/>
        <w:rPr>
          <w:kern w:val="3"/>
          <w:sz w:val="28"/>
        </w:rPr>
      </w:pPr>
      <w:r w:rsidRPr="00395292">
        <w:rPr>
          <w:color w:val="000000"/>
          <w:kern w:val="3"/>
          <w:sz w:val="28"/>
        </w:rPr>
        <w:t>основы редактирования;</w:t>
      </w:r>
    </w:p>
    <w:p w:rsidR="0021071C" w:rsidRPr="00395292" w:rsidRDefault="0021071C" w:rsidP="000761E0">
      <w:pPr>
        <w:widowControl w:val="0"/>
        <w:numPr>
          <w:ilvl w:val="0"/>
          <w:numId w:val="7"/>
        </w:numPr>
        <w:tabs>
          <w:tab w:val="left" w:pos="709"/>
        </w:tabs>
        <w:suppressAutoHyphens/>
        <w:autoSpaceDN w:val="0"/>
        <w:ind w:left="0" w:firstLine="0"/>
        <w:textAlignment w:val="baseline"/>
        <w:rPr>
          <w:kern w:val="3"/>
          <w:sz w:val="28"/>
        </w:rPr>
      </w:pPr>
      <w:r w:rsidRPr="00395292">
        <w:rPr>
          <w:color w:val="000000"/>
          <w:kern w:val="3"/>
          <w:sz w:val="28"/>
        </w:rPr>
        <w:t>структуру газеты</w:t>
      </w: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textAlignment w:val="baseline"/>
        <w:rPr>
          <w:color w:val="000000"/>
          <w:kern w:val="3"/>
          <w:sz w:val="28"/>
          <w:u w:val="single"/>
        </w:rPr>
      </w:pPr>
    </w:p>
    <w:p w:rsidR="0021071C" w:rsidRPr="00395292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395292">
        <w:rPr>
          <w:color w:val="000000"/>
          <w:kern w:val="3"/>
          <w:sz w:val="28"/>
          <w:u w:val="single"/>
        </w:rPr>
        <w:t>обучающийся должен уметь:</w:t>
      </w:r>
    </w:p>
    <w:p w:rsidR="0021071C" w:rsidRPr="00395292" w:rsidRDefault="0021071C" w:rsidP="000761E0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suppressAutoHyphens/>
        <w:autoSpaceDN w:val="0"/>
        <w:textAlignment w:val="baseline"/>
        <w:rPr>
          <w:rFonts w:cs="Calibri"/>
          <w:kern w:val="3"/>
          <w:sz w:val="28"/>
        </w:rPr>
      </w:pPr>
      <w:r w:rsidRPr="00395292">
        <w:rPr>
          <w:color w:val="000000"/>
          <w:kern w:val="3"/>
          <w:sz w:val="28"/>
        </w:rPr>
        <w:t>различать основные газетные жанры и грамотно излагать информацию в этих жанрах;</w:t>
      </w:r>
    </w:p>
    <w:p w:rsidR="0021071C" w:rsidRPr="00395292" w:rsidRDefault="0021071C" w:rsidP="000761E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autoSpaceDN w:val="0"/>
        <w:ind w:left="0" w:firstLine="0"/>
        <w:textAlignment w:val="baseline"/>
        <w:rPr>
          <w:rFonts w:cs="Calibri"/>
          <w:kern w:val="3"/>
          <w:sz w:val="28"/>
        </w:rPr>
      </w:pPr>
      <w:r w:rsidRPr="00395292">
        <w:rPr>
          <w:color w:val="000000"/>
          <w:kern w:val="3"/>
          <w:sz w:val="28"/>
        </w:rPr>
        <w:t>создавать творческие работы  публицистического стиля;</w:t>
      </w:r>
    </w:p>
    <w:p w:rsidR="0021071C" w:rsidRPr="00395292" w:rsidRDefault="0021071C" w:rsidP="000761E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autoSpaceDN w:val="0"/>
        <w:ind w:left="0" w:firstLine="0"/>
        <w:textAlignment w:val="baseline"/>
        <w:rPr>
          <w:rFonts w:cs="Calibri"/>
          <w:kern w:val="3"/>
          <w:sz w:val="28"/>
        </w:rPr>
      </w:pPr>
      <w:r w:rsidRPr="00395292">
        <w:rPr>
          <w:color w:val="000000"/>
          <w:kern w:val="3"/>
          <w:sz w:val="28"/>
        </w:rPr>
        <w:t>моделировать газету;</w:t>
      </w:r>
    </w:p>
    <w:p w:rsidR="0021071C" w:rsidRPr="00395292" w:rsidRDefault="0021071C" w:rsidP="000761E0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autoSpaceDN w:val="0"/>
        <w:ind w:left="0" w:firstLine="0"/>
        <w:textAlignment w:val="baseline"/>
        <w:rPr>
          <w:rFonts w:cs="Calibri"/>
          <w:kern w:val="3"/>
          <w:sz w:val="28"/>
        </w:rPr>
      </w:pPr>
      <w:r w:rsidRPr="00395292">
        <w:rPr>
          <w:color w:val="000000"/>
          <w:kern w:val="3"/>
          <w:sz w:val="28"/>
        </w:rPr>
        <w:t>редактировать текст.</w:t>
      </w:r>
    </w:p>
    <w:p w:rsidR="0021071C" w:rsidRPr="0021071C" w:rsidRDefault="0021071C" w:rsidP="0021071C">
      <w:pPr>
        <w:shd w:val="clear" w:color="auto" w:fill="FFFFFF"/>
        <w:tabs>
          <w:tab w:val="left" w:pos="567"/>
        </w:tabs>
        <w:suppressAutoHyphens/>
        <w:autoSpaceDN w:val="0"/>
        <w:textAlignment w:val="baseline"/>
        <w:rPr>
          <w:kern w:val="3"/>
        </w:rPr>
      </w:pPr>
    </w:p>
    <w:p w:rsidR="00395292" w:rsidRDefault="00395292" w:rsidP="0021071C">
      <w:pPr>
        <w:tabs>
          <w:tab w:val="left" w:pos="709"/>
        </w:tabs>
        <w:suppressAutoHyphens/>
        <w:autoSpaceDN w:val="0"/>
        <w:jc w:val="center"/>
        <w:textAlignment w:val="baseline"/>
        <w:rPr>
          <w:b/>
          <w:kern w:val="3"/>
          <w:sz w:val="28"/>
        </w:rPr>
      </w:pPr>
    </w:p>
    <w:p w:rsidR="00395292" w:rsidRDefault="00395292" w:rsidP="0021071C">
      <w:pPr>
        <w:tabs>
          <w:tab w:val="left" w:pos="709"/>
        </w:tabs>
        <w:suppressAutoHyphens/>
        <w:autoSpaceDN w:val="0"/>
        <w:jc w:val="center"/>
        <w:textAlignment w:val="baseline"/>
        <w:rPr>
          <w:b/>
          <w:kern w:val="3"/>
          <w:sz w:val="28"/>
        </w:rPr>
      </w:pPr>
    </w:p>
    <w:p w:rsidR="00395292" w:rsidRDefault="00395292" w:rsidP="0021071C">
      <w:pPr>
        <w:tabs>
          <w:tab w:val="left" w:pos="709"/>
        </w:tabs>
        <w:suppressAutoHyphens/>
        <w:autoSpaceDN w:val="0"/>
        <w:jc w:val="center"/>
        <w:textAlignment w:val="baseline"/>
        <w:rPr>
          <w:b/>
          <w:kern w:val="3"/>
          <w:sz w:val="28"/>
        </w:rPr>
      </w:pPr>
    </w:p>
    <w:p w:rsidR="0021071C" w:rsidRPr="00395292" w:rsidRDefault="0021071C" w:rsidP="0021071C">
      <w:pPr>
        <w:tabs>
          <w:tab w:val="left" w:pos="709"/>
        </w:tabs>
        <w:suppressAutoHyphens/>
        <w:autoSpaceDN w:val="0"/>
        <w:jc w:val="center"/>
        <w:textAlignment w:val="baseline"/>
        <w:rPr>
          <w:kern w:val="3"/>
          <w:sz w:val="28"/>
        </w:rPr>
      </w:pPr>
      <w:r w:rsidRPr="00395292">
        <w:rPr>
          <w:b/>
          <w:kern w:val="3"/>
          <w:sz w:val="28"/>
        </w:rPr>
        <w:lastRenderedPageBreak/>
        <w:t>Учебно-тематический план</w:t>
      </w:r>
    </w:p>
    <w:p w:rsidR="0021071C" w:rsidRPr="00395292" w:rsidRDefault="0021071C" w:rsidP="0021071C">
      <w:pPr>
        <w:tabs>
          <w:tab w:val="left" w:pos="709"/>
        </w:tabs>
        <w:suppressAutoHyphens/>
        <w:autoSpaceDN w:val="0"/>
        <w:jc w:val="center"/>
        <w:textAlignment w:val="baseline"/>
        <w:rPr>
          <w:kern w:val="3"/>
          <w:sz w:val="28"/>
        </w:rPr>
      </w:pPr>
      <w:r w:rsidRPr="00395292">
        <w:rPr>
          <w:b/>
          <w:kern w:val="3"/>
          <w:sz w:val="28"/>
        </w:rPr>
        <w:t>программы дополнительного образования «Пресс-центр»</w:t>
      </w:r>
    </w:p>
    <w:p w:rsidR="0021071C" w:rsidRPr="00395292" w:rsidRDefault="0021071C" w:rsidP="0021071C">
      <w:pPr>
        <w:tabs>
          <w:tab w:val="left" w:pos="709"/>
        </w:tabs>
        <w:suppressAutoHyphens/>
        <w:autoSpaceDN w:val="0"/>
        <w:jc w:val="center"/>
        <w:textAlignment w:val="baseline"/>
        <w:rPr>
          <w:b/>
          <w:kern w:val="3"/>
          <w:sz w:val="28"/>
        </w:rPr>
      </w:pPr>
    </w:p>
    <w:tbl>
      <w:tblPr>
        <w:tblW w:w="999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0"/>
        <w:gridCol w:w="2760"/>
        <w:gridCol w:w="1090"/>
        <w:gridCol w:w="988"/>
        <w:gridCol w:w="1326"/>
        <w:gridCol w:w="2481"/>
      </w:tblGrid>
      <w:tr w:rsidR="0021071C" w:rsidRPr="00395292" w:rsidTr="00395292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b/>
                <w:kern w:val="3"/>
                <w:sz w:val="28"/>
              </w:rPr>
              <w:t>Название раздела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b/>
                <w:kern w:val="3"/>
                <w:sz w:val="28"/>
              </w:rPr>
              <w:t>Всего часов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b/>
                <w:kern w:val="3"/>
                <w:sz w:val="28"/>
              </w:rPr>
              <w:t>теория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b/>
                <w:kern w:val="3"/>
                <w:sz w:val="28"/>
              </w:rPr>
              <w:t>практика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b/>
                <w:kern w:val="3"/>
                <w:sz w:val="28"/>
              </w:rPr>
              <w:t>Формы контроля</w:t>
            </w:r>
          </w:p>
        </w:tc>
      </w:tr>
      <w:tr w:rsidR="00DC00A7" w:rsidRPr="00395292" w:rsidTr="00825C51">
        <w:tc>
          <w:tcPr>
            <w:tcW w:w="99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0A7" w:rsidRPr="00395292" w:rsidRDefault="00DC00A7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</w:rPr>
            </w:pPr>
            <w:r>
              <w:rPr>
                <w:b/>
                <w:kern w:val="3"/>
                <w:sz w:val="28"/>
              </w:rPr>
              <w:t>1 год обучения</w:t>
            </w:r>
          </w:p>
        </w:tc>
      </w:tr>
      <w:tr w:rsidR="0021071C" w:rsidRPr="00395292" w:rsidTr="00395292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0761E0">
            <w:pPr>
              <w:widowControl w:val="0"/>
              <w:numPr>
                <w:ilvl w:val="0"/>
                <w:numId w:val="33"/>
              </w:numPr>
              <w:tabs>
                <w:tab w:val="left" w:pos="709"/>
              </w:tabs>
              <w:suppressAutoHyphens/>
              <w:autoSpaceDN w:val="0"/>
              <w:ind w:hanging="1107"/>
              <w:jc w:val="center"/>
              <w:textAlignment w:val="baseline"/>
              <w:rPr>
                <w:b/>
                <w:kern w:val="3"/>
                <w:sz w:val="28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kern w:val="3"/>
                <w:sz w:val="28"/>
              </w:rPr>
              <w:t>Краткое введение в историю журналистики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395292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1</w:t>
            </w:r>
            <w:r w:rsidR="00AB76E8">
              <w:rPr>
                <w:kern w:val="3"/>
                <w:sz w:val="28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AB76E8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AB76E8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9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kern w:val="3"/>
                <w:sz w:val="28"/>
              </w:rPr>
              <w:t>Эвристическая беседа, творческая работа, реферат</w:t>
            </w:r>
          </w:p>
        </w:tc>
      </w:tr>
      <w:tr w:rsidR="0021071C" w:rsidRPr="00395292" w:rsidTr="00395292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0761E0">
            <w:pPr>
              <w:widowControl w:val="0"/>
              <w:numPr>
                <w:ilvl w:val="0"/>
                <w:numId w:val="23"/>
              </w:numPr>
              <w:tabs>
                <w:tab w:val="left" w:pos="709"/>
              </w:tabs>
              <w:suppressAutoHyphens/>
              <w:autoSpaceDN w:val="0"/>
              <w:ind w:hanging="1107"/>
              <w:jc w:val="center"/>
              <w:textAlignment w:val="baseline"/>
              <w:rPr>
                <w:b/>
                <w:kern w:val="3"/>
                <w:sz w:val="28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kern w:val="3"/>
                <w:sz w:val="28"/>
              </w:rPr>
              <w:t>Основы журналистики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DC00A7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2</w:t>
            </w:r>
            <w:r w:rsidR="00E7111D">
              <w:rPr>
                <w:kern w:val="3"/>
                <w:sz w:val="28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395292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DC00A7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20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kern w:val="3"/>
                <w:sz w:val="28"/>
              </w:rPr>
              <w:t>Эвристическая беседа, творческая работа, проект</w:t>
            </w:r>
          </w:p>
        </w:tc>
      </w:tr>
      <w:tr w:rsidR="00DC00A7" w:rsidRPr="00395292" w:rsidTr="0036270E">
        <w:tc>
          <w:tcPr>
            <w:tcW w:w="99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0A7" w:rsidRPr="00DC00A7" w:rsidRDefault="00DC00A7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</w:rPr>
            </w:pPr>
            <w:r w:rsidRPr="00DC00A7">
              <w:rPr>
                <w:b/>
                <w:kern w:val="3"/>
                <w:sz w:val="28"/>
              </w:rPr>
              <w:t>2 год обучения</w:t>
            </w:r>
          </w:p>
        </w:tc>
      </w:tr>
      <w:tr w:rsidR="0021071C" w:rsidRPr="00395292" w:rsidTr="00395292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0761E0">
            <w:pPr>
              <w:widowControl w:val="0"/>
              <w:numPr>
                <w:ilvl w:val="0"/>
                <w:numId w:val="23"/>
              </w:numPr>
              <w:tabs>
                <w:tab w:val="left" w:pos="709"/>
              </w:tabs>
              <w:suppressAutoHyphens/>
              <w:autoSpaceDN w:val="0"/>
              <w:ind w:hanging="1107"/>
              <w:jc w:val="center"/>
              <w:textAlignment w:val="baseline"/>
              <w:rPr>
                <w:b/>
                <w:kern w:val="3"/>
                <w:sz w:val="28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kern w:val="3"/>
                <w:sz w:val="28"/>
              </w:rPr>
              <w:t>Художественно-техническое оформление издания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E7111D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30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E7111D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E7111D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25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kern w:val="3"/>
                <w:sz w:val="28"/>
              </w:rPr>
              <w:t>Эвристическая беседа, творческая работа, проект</w:t>
            </w:r>
          </w:p>
        </w:tc>
      </w:tr>
      <w:tr w:rsidR="0021071C" w:rsidRPr="00395292" w:rsidTr="00395292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0761E0">
            <w:pPr>
              <w:widowControl w:val="0"/>
              <w:numPr>
                <w:ilvl w:val="0"/>
                <w:numId w:val="23"/>
              </w:numPr>
              <w:tabs>
                <w:tab w:val="left" w:pos="709"/>
              </w:tabs>
              <w:suppressAutoHyphens/>
              <w:autoSpaceDN w:val="0"/>
              <w:ind w:hanging="1107"/>
              <w:jc w:val="center"/>
              <w:textAlignment w:val="baseline"/>
              <w:rPr>
                <w:b/>
                <w:kern w:val="3"/>
                <w:sz w:val="28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kern w:val="3"/>
                <w:sz w:val="28"/>
              </w:rPr>
              <w:t>Редакционно-издательская деятельность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E7111D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E7111D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E7111D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>3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kern w:val="3"/>
                <w:sz w:val="28"/>
              </w:rPr>
              <w:t>Эвристическая беседа, творческая работа, проект</w:t>
            </w:r>
          </w:p>
        </w:tc>
      </w:tr>
      <w:tr w:rsidR="0021071C" w:rsidRPr="00395292" w:rsidTr="00395292"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8"/>
              </w:rPr>
            </w:pPr>
          </w:p>
        </w:tc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 w:rsidRPr="00395292">
              <w:rPr>
                <w:b/>
                <w:kern w:val="3"/>
                <w:sz w:val="28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395292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b/>
                <w:kern w:val="3"/>
                <w:sz w:val="28"/>
              </w:rPr>
              <w:t>68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E7111D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b/>
                <w:kern w:val="3"/>
                <w:sz w:val="28"/>
              </w:rPr>
              <w:t>11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E7111D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  <w:r>
              <w:rPr>
                <w:b/>
                <w:kern w:val="3"/>
                <w:sz w:val="28"/>
              </w:rPr>
              <w:t>57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71C" w:rsidRPr="00395292" w:rsidRDefault="0021071C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  <w:sz w:val="28"/>
              </w:rPr>
            </w:pPr>
          </w:p>
        </w:tc>
      </w:tr>
    </w:tbl>
    <w:p w:rsidR="0021071C" w:rsidRPr="00395292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</w:p>
    <w:p w:rsidR="0021071C" w:rsidRPr="00395292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</w:p>
    <w:p w:rsidR="0021071C" w:rsidRPr="0021071C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</w:rPr>
      </w:pP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center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Содержание программы.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center"/>
        <w:textAlignment w:val="baseline"/>
        <w:rPr>
          <w:kern w:val="3"/>
          <w:sz w:val="28"/>
        </w:rPr>
      </w:pP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  <w:lang w:val="en-US"/>
        </w:rPr>
        <w:t>I</w:t>
      </w:r>
      <w:r w:rsidR="00395292" w:rsidRPr="00CC4298">
        <w:rPr>
          <w:b/>
          <w:kern w:val="3"/>
          <w:sz w:val="28"/>
        </w:rPr>
        <w:t xml:space="preserve"> год обучения (34 часа</w:t>
      </w:r>
      <w:r w:rsidRPr="00CC4298">
        <w:rPr>
          <w:b/>
          <w:kern w:val="3"/>
          <w:sz w:val="28"/>
        </w:rPr>
        <w:t>)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ТЕМА 1. КРАТКОЕ ВВЕДЕНИЕ В ИСТОРИЮ ЖУРНАЛИСТИКИ (10 ЧАСОВ)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Вводное занятие</w:t>
      </w:r>
      <w:r w:rsidRPr="00CC4298">
        <w:rPr>
          <w:kern w:val="3"/>
          <w:sz w:val="28"/>
        </w:rPr>
        <w:t xml:space="preserve"> (1ч). Ознакомление с программой. Знакомство с журналистикой: журналистика как профессия; профессиональные качества журналиста; виды и типы СМИ; СМИ и экология, религия, социальные проблемы и др.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Газетный мир</w:t>
      </w:r>
      <w:r w:rsidRPr="00CC4298">
        <w:rPr>
          <w:kern w:val="3"/>
          <w:sz w:val="28"/>
        </w:rPr>
        <w:t xml:space="preserve"> (1ч.). Журналистика и литература, этимология слов «журналистика», «газета».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Как и почему возникла журналистика</w:t>
      </w:r>
      <w:r w:rsidRPr="00CC4298">
        <w:rPr>
          <w:kern w:val="3"/>
          <w:sz w:val="28"/>
        </w:rPr>
        <w:t xml:space="preserve"> (2ч.). Древняя Греция. Рим. Рукописные издания. «Анналы». «Большие анналы». Первые информационные бюро. Изобретение бумаги. Изобретение печатного станка и книгопечатания. Первые книгопечатники. История первой русской рукописной газеты «Куранты» (1602-1702г.г.). История первой печатной газеты «Ведомости» (1702-1728г.г.). Русская журналистика </w:t>
      </w:r>
      <w:r w:rsidRPr="00CC4298">
        <w:rPr>
          <w:kern w:val="3"/>
          <w:sz w:val="28"/>
          <w:lang w:val="en-US"/>
        </w:rPr>
        <w:t>XIX</w:t>
      </w:r>
      <w:r w:rsidRPr="00CC4298">
        <w:rPr>
          <w:kern w:val="3"/>
          <w:sz w:val="28"/>
        </w:rPr>
        <w:t>-</w:t>
      </w:r>
      <w:r w:rsidRPr="00CC4298">
        <w:rPr>
          <w:kern w:val="3"/>
          <w:sz w:val="28"/>
          <w:lang w:val="en-US"/>
        </w:rPr>
        <w:t>XX</w:t>
      </w:r>
      <w:r w:rsidRPr="00CC4298">
        <w:rPr>
          <w:kern w:val="3"/>
          <w:sz w:val="28"/>
        </w:rPr>
        <w:t xml:space="preserve"> веков. Первые журналы. Частные журналы. Конец «эры Гуттенберга». Электронные СМИ. Интернет-издания. «Желтая пресса». «Газетная утка».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lastRenderedPageBreak/>
        <w:t>История детской прессы</w:t>
      </w:r>
      <w:r w:rsidRPr="00CC4298">
        <w:rPr>
          <w:kern w:val="3"/>
          <w:sz w:val="28"/>
        </w:rPr>
        <w:t xml:space="preserve"> (2ч.). понятие «детская журналистика». Особенности периодических изданий для детей и подростков. Пионерские газеты и журналы. Современные детские СМИ. Школьные издания.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Знакомство с современными детскими и подростковыми СМИ</w:t>
      </w:r>
      <w:r w:rsidRPr="00CC4298">
        <w:rPr>
          <w:kern w:val="3"/>
          <w:sz w:val="28"/>
        </w:rPr>
        <w:t xml:space="preserve"> (2ч.). Краткий обзор журналов, альманахов, газет. Дайджест в детских СМИ. Понятие «дайджест». Как его составить.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Знакомство с законами о СМИ. История городской газеты</w:t>
      </w:r>
      <w:r w:rsidRPr="00CC4298">
        <w:rPr>
          <w:kern w:val="3"/>
          <w:sz w:val="28"/>
        </w:rPr>
        <w:t xml:space="preserve"> (1ч.).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Итоговое занятие</w:t>
      </w:r>
      <w:r w:rsidRPr="00CC4298">
        <w:rPr>
          <w:kern w:val="3"/>
          <w:sz w:val="28"/>
        </w:rPr>
        <w:t xml:space="preserve"> (1ч.). Обобщение изученного материала.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textAlignment w:val="baseline"/>
        <w:rPr>
          <w:kern w:val="3"/>
          <w:sz w:val="28"/>
        </w:rPr>
      </w:pPr>
    </w:p>
    <w:p w:rsidR="0021071C" w:rsidRPr="00CC4298" w:rsidRDefault="00AB76E8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ТЕМА 2. ОСНОВЫ ЖУРНАЛИСТИКИ (24 ЧАСА</w:t>
      </w:r>
      <w:r w:rsidR="0021071C" w:rsidRPr="00CC4298">
        <w:rPr>
          <w:b/>
          <w:kern w:val="3"/>
          <w:sz w:val="28"/>
        </w:rPr>
        <w:t>)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Знакомство с древом жанров. Публицистика</w:t>
      </w:r>
      <w:r w:rsidR="00DC00A7" w:rsidRPr="00CC4298">
        <w:rPr>
          <w:kern w:val="3"/>
          <w:sz w:val="28"/>
        </w:rPr>
        <w:t xml:space="preserve"> (1</w:t>
      </w:r>
      <w:r w:rsidRPr="00CC4298">
        <w:rPr>
          <w:kern w:val="3"/>
          <w:sz w:val="28"/>
        </w:rPr>
        <w:t>ч.). Система жанров в литературе и журналистике.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Мастерская жанров</w:t>
      </w:r>
      <w:r w:rsidRPr="00CC4298">
        <w:rPr>
          <w:kern w:val="3"/>
          <w:sz w:val="28"/>
        </w:rPr>
        <w:t xml:space="preserve"> (2ч.). Принципы деления на жанры: информационные, аналитические, художественно-публицистические. Жанровое своеобразие журналистских материалов.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Информация</w:t>
      </w:r>
      <w:r w:rsidRPr="00CC4298">
        <w:rPr>
          <w:kern w:val="3"/>
          <w:sz w:val="28"/>
        </w:rPr>
        <w:t xml:space="preserve"> </w:t>
      </w:r>
      <w:r w:rsidRPr="00CC4298">
        <w:rPr>
          <w:b/>
          <w:kern w:val="3"/>
          <w:sz w:val="28"/>
        </w:rPr>
        <w:t>(новость)</w:t>
      </w:r>
      <w:r w:rsidR="00DC00A7" w:rsidRPr="00CC4298">
        <w:rPr>
          <w:kern w:val="3"/>
          <w:sz w:val="28"/>
        </w:rPr>
        <w:t xml:space="preserve"> (1</w:t>
      </w:r>
      <w:r w:rsidRPr="00CC4298">
        <w:rPr>
          <w:kern w:val="3"/>
          <w:sz w:val="28"/>
        </w:rPr>
        <w:t>ч.). Что такое информация и ее основные черты. Типы информации. Формы подачи новостей: метод маски, фичер, клиповый заголовок. Правила построения информации. Методы получения информации. Факт как основа информационных жанров. Собирание школьных новостей. Техническое оснащение юнкора.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Заметка</w:t>
      </w:r>
      <w:r w:rsidR="00DC00A7" w:rsidRPr="00CC4298">
        <w:rPr>
          <w:kern w:val="3"/>
          <w:sz w:val="28"/>
        </w:rPr>
        <w:t xml:space="preserve"> (1</w:t>
      </w:r>
      <w:r w:rsidRPr="00CC4298">
        <w:rPr>
          <w:kern w:val="3"/>
          <w:sz w:val="28"/>
        </w:rPr>
        <w:t>ч.). Что такое заметка и ее основные черты. Типы заметок: краткая и расширенная.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Отчет</w:t>
      </w:r>
      <w:r w:rsidR="00DC00A7" w:rsidRPr="00CC4298">
        <w:rPr>
          <w:kern w:val="3"/>
          <w:sz w:val="28"/>
        </w:rPr>
        <w:t xml:space="preserve"> (1</w:t>
      </w:r>
      <w:r w:rsidRPr="00CC4298">
        <w:rPr>
          <w:kern w:val="3"/>
          <w:sz w:val="28"/>
        </w:rPr>
        <w:t>ч.). Что такое отчет и его основные черты.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Репортаж</w:t>
      </w:r>
      <w:r w:rsidR="00DC00A7" w:rsidRPr="00CC4298">
        <w:rPr>
          <w:kern w:val="3"/>
          <w:sz w:val="28"/>
        </w:rPr>
        <w:t xml:space="preserve"> (1</w:t>
      </w:r>
      <w:r w:rsidRPr="00CC4298">
        <w:rPr>
          <w:kern w:val="3"/>
          <w:sz w:val="28"/>
        </w:rPr>
        <w:t>ч.). Что такое репортаж, его признаки. Предмет репортажа и его основа. Виды и типы репортажа. Тема репортажа и его герой. Подготовка к репортажу. Фоторепортаж. Работа с техническими средствами.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Интервью</w:t>
      </w:r>
      <w:r w:rsidR="00DC00A7" w:rsidRPr="00CC4298">
        <w:rPr>
          <w:kern w:val="3"/>
          <w:sz w:val="28"/>
        </w:rPr>
        <w:t xml:space="preserve"> (1</w:t>
      </w:r>
      <w:r w:rsidRPr="00CC4298">
        <w:rPr>
          <w:kern w:val="3"/>
          <w:sz w:val="28"/>
        </w:rPr>
        <w:t>ч.). Что такое интервью, его признаки. Типы и виды интервью. Этапы работы над интервью. Классификация вопросов.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Опрос. Пресс-релиз </w:t>
      </w:r>
      <w:r w:rsidRPr="00CC4298">
        <w:rPr>
          <w:kern w:val="3"/>
          <w:sz w:val="28"/>
        </w:rPr>
        <w:t>(2ч.). Что такое опрос, пресс-релиз. Функции пресс-релиза. Структура пресс-релиза.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Обозрение. Комментарий </w:t>
      </w:r>
      <w:r w:rsidRPr="00CC4298">
        <w:rPr>
          <w:kern w:val="3"/>
          <w:sz w:val="28"/>
        </w:rPr>
        <w:t>(2ч.)</w:t>
      </w:r>
      <w:r w:rsidRPr="00CC4298">
        <w:rPr>
          <w:b/>
          <w:kern w:val="3"/>
          <w:sz w:val="28"/>
        </w:rPr>
        <w:t xml:space="preserve"> </w:t>
      </w:r>
      <w:r w:rsidRPr="00CC4298">
        <w:rPr>
          <w:kern w:val="3"/>
          <w:sz w:val="28"/>
        </w:rPr>
        <w:t>Понятие «обозрение», «комментарий». Виды и признаки.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Рецензия. Корреспонденция </w:t>
      </w:r>
      <w:r w:rsidR="00DC00A7" w:rsidRPr="00CC4298">
        <w:rPr>
          <w:kern w:val="3"/>
          <w:sz w:val="28"/>
        </w:rPr>
        <w:t>(1</w:t>
      </w:r>
      <w:r w:rsidRPr="00CC4298">
        <w:rPr>
          <w:kern w:val="3"/>
          <w:sz w:val="28"/>
        </w:rPr>
        <w:t>ч.).</w:t>
      </w:r>
      <w:r w:rsidRPr="00CC4298">
        <w:rPr>
          <w:b/>
          <w:kern w:val="3"/>
          <w:sz w:val="28"/>
        </w:rPr>
        <w:t xml:space="preserve"> </w:t>
      </w:r>
      <w:r w:rsidRPr="00CC4298">
        <w:rPr>
          <w:kern w:val="3"/>
          <w:sz w:val="28"/>
        </w:rPr>
        <w:t>Понятие об этих жанрах, видах и признаках. Основные требования к рецензии. В чем ее отличие от отзыва.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Статья </w:t>
      </w:r>
      <w:r w:rsidR="00DC00A7" w:rsidRPr="00CC4298">
        <w:rPr>
          <w:kern w:val="3"/>
          <w:sz w:val="28"/>
        </w:rPr>
        <w:t>(1</w:t>
      </w:r>
      <w:r w:rsidRPr="00CC4298">
        <w:rPr>
          <w:kern w:val="3"/>
          <w:sz w:val="28"/>
        </w:rPr>
        <w:t>ч.). Что такое статья. Виды статей. Приемы написания статей. Описание как элемент любой статьи.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Очерк </w:t>
      </w:r>
      <w:r w:rsidR="00DC00A7" w:rsidRPr="00CC4298">
        <w:rPr>
          <w:kern w:val="3"/>
          <w:sz w:val="28"/>
        </w:rPr>
        <w:t>(1</w:t>
      </w:r>
      <w:r w:rsidRPr="00CC4298">
        <w:rPr>
          <w:kern w:val="3"/>
          <w:sz w:val="28"/>
        </w:rPr>
        <w:t>ч.). Что такое очерк. Его основные черты. Виды очерков. Типы очерковых публикаций.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Зарисовка </w:t>
      </w:r>
      <w:r w:rsidRPr="00CC4298">
        <w:rPr>
          <w:kern w:val="3"/>
          <w:sz w:val="28"/>
        </w:rPr>
        <w:t>(</w:t>
      </w:r>
      <w:r w:rsidR="00DC00A7" w:rsidRPr="00CC4298">
        <w:rPr>
          <w:kern w:val="3"/>
          <w:sz w:val="28"/>
        </w:rPr>
        <w:t>1</w:t>
      </w:r>
      <w:r w:rsidRPr="00CC4298">
        <w:rPr>
          <w:kern w:val="3"/>
          <w:sz w:val="28"/>
        </w:rPr>
        <w:t>ч.). Что такое зарисовка. Ее основные черты. Виды зарисовок. Способы написания зарисовок.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Фельетон.</w:t>
      </w:r>
      <w:r w:rsidRPr="00CC4298">
        <w:rPr>
          <w:kern w:val="3"/>
          <w:sz w:val="28"/>
        </w:rPr>
        <w:t xml:space="preserve"> </w:t>
      </w:r>
      <w:r w:rsidRPr="00CC4298">
        <w:rPr>
          <w:b/>
          <w:kern w:val="3"/>
          <w:sz w:val="28"/>
        </w:rPr>
        <w:t>Памфлет</w:t>
      </w:r>
      <w:r w:rsidR="00DC00A7" w:rsidRPr="00CC4298">
        <w:rPr>
          <w:kern w:val="3"/>
          <w:sz w:val="28"/>
        </w:rPr>
        <w:t xml:space="preserve"> (1</w:t>
      </w:r>
      <w:r w:rsidRPr="00CC4298">
        <w:rPr>
          <w:kern w:val="3"/>
          <w:sz w:val="28"/>
        </w:rPr>
        <w:t>ч.). Что такое фельетон и памфлет. Элементы и разновидности фельетона. Фельетоны Зощенко, Ильфа и Петрова. Фельетон в современной пьесе.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lastRenderedPageBreak/>
        <w:t xml:space="preserve">Эссе </w:t>
      </w:r>
      <w:r w:rsidR="00DC00A7" w:rsidRPr="00CC4298">
        <w:rPr>
          <w:kern w:val="3"/>
          <w:sz w:val="28"/>
        </w:rPr>
        <w:t>(1</w:t>
      </w:r>
      <w:r w:rsidRPr="00CC4298">
        <w:rPr>
          <w:kern w:val="3"/>
          <w:sz w:val="28"/>
        </w:rPr>
        <w:t>ч.) Что такое эссе. Правила написания. Эссе как жанр и как принцип композиционного построения очерка.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Социология как составная часть журналистских знаний </w:t>
      </w:r>
      <w:r w:rsidR="00DC00A7" w:rsidRPr="00CC4298">
        <w:rPr>
          <w:kern w:val="3"/>
          <w:sz w:val="28"/>
        </w:rPr>
        <w:t>(2</w:t>
      </w:r>
      <w:r w:rsidRPr="00CC4298">
        <w:rPr>
          <w:kern w:val="3"/>
          <w:sz w:val="28"/>
        </w:rPr>
        <w:t>ч.). Правила построения анкеты. Ее виды. Правила проведения опроса. Методика опроса. Рейтинг.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Культура речи </w:t>
      </w:r>
      <w:r w:rsidR="00DC00A7" w:rsidRPr="00CC4298">
        <w:rPr>
          <w:kern w:val="3"/>
          <w:sz w:val="28"/>
        </w:rPr>
        <w:t>(3</w:t>
      </w:r>
      <w:r w:rsidRPr="00CC4298">
        <w:rPr>
          <w:kern w:val="3"/>
          <w:sz w:val="28"/>
        </w:rPr>
        <w:t>ч.). Знакомство с термином «газетный язык». Требования к языку СМИ. Выразительные средства газетного языка. Лексические и синтаксические особенности газетного языка. Газетные штампы. Ошибки в тексте: лексические, логические, синтаксические. Формы устной и письменной речи: рассуждение, размышление, описание. Искусство обмена информацией в письменном виде. Особенности публицистического стиля.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Итоговое занятие </w:t>
      </w:r>
      <w:r w:rsidRPr="00CC4298">
        <w:rPr>
          <w:kern w:val="3"/>
          <w:sz w:val="28"/>
        </w:rPr>
        <w:t>(1ч.). Обобщение изученного материала.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</w:rPr>
      </w:pP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</w:rPr>
      </w:pP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  <w:lang w:val="en-US"/>
        </w:rPr>
        <w:t>II</w:t>
      </w:r>
      <w:r w:rsidR="00E7111D" w:rsidRPr="00CC4298">
        <w:rPr>
          <w:b/>
          <w:kern w:val="3"/>
          <w:sz w:val="28"/>
        </w:rPr>
        <w:t xml:space="preserve"> год обучения (34 часа</w:t>
      </w:r>
      <w:r w:rsidRPr="00CC4298">
        <w:rPr>
          <w:b/>
          <w:kern w:val="3"/>
          <w:sz w:val="28"/>
        </w:rPr>
        <w:t>)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ТЕМА 3.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ХУДОЖЕСТВЕННО-ТЕ</w:t>
      </w:r>
      <w:r w:rsidR="00E7111D" w:rsidRPr="00CC4298">
        <w:rPr>
          <w:b/>
          <w:kern w:val="3"/>
          <w:sz w:val="28"/>
        </w:rPr>
        <w:t>ХНИЧЕСКОЕ ОФОРМЛЕНИЕ ИЗДАНИЯ (30</w:t>
      </w:r>
      <w:r w:rsidRPr="00CC4298">
        <w:rPr>
          <w:b/>
          <w:kern w:val="3"/>
          <w:sz w:val="28"/>
        </w:rPr>
        <w:t xml:space="preserve"> ЧАСОВ)</w:t>
      </w:r>
    </w:p>
    <w:p w:rsidR="0021071C" w:rsidRPr="00CC4298" w:rsidRDefault="0021071C" w:rsidP="000761E0">
      <w:pPr>
        <w:widowControl w:val="0"/>
        <w:numPr>
          <w:ilvl w:val="0"/>
          <w:numId w:val="34"/>
        </w:num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Структура издания</w:t>
      </w:r>
      <w:r w:rsidR="00E7111D" w:rsidRPr="00CC4298">
        <w:rPr>
          <w:kern w:val="3"/>
          <w:sz w:val="28"/>
        </w:rPr>
        <w:t xml:space="preserve"> (10</w:t>
      </w:r>
      <w:r w:rsidRPr="00CC4298">
        <w:rPr>
          <w:kern w:val="3"/>
          <w:sz w:val="28"/>
        </w:rPr>
        <w:t>ч.). Формат издания и количество колонок. Виды формата и постоянные элементы издания (полоса, колонтитул и др.). Композиция издания: вертикальная и горизонтальная. Шрифтовое оформление, типичные ошибки при использовании шрифтов. Дизайн издания как первооснова его макета. Типология издания: периодичность издания, тираж, объем, формат, адресность. Понятие «выходные данные».</w:t>
      </w:r>
    </w:p>
    <w:p w:rsidR="0021071C" w:rsidRPr="00CC4298" w:rsidRDefault="0021071C" w:rsidP="000761E0">
      <w:pPr>
        <w:widowControl w:val="0"/>
        <w:numPr>
          <w:ilvl w:val="0"/>
          <w:numId w:val="11"/>
        </w:num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Делаем газету</w:t>
      </w:r>
      <w:r w:rsidR="00E7111D" w:rsidRPr="00CC4298">
        <w:rPr>
          <w:kern w:val="3"/>
          <w:sz w:val="28"/>
        </w:rPr>
        <w:t xml:space="preserve"> (5</w:t>
      </w:r>
      <w:r w:rsidRPr="00CC4298">
        <w:rPr>
          <w:kern w:val="3"/>
          <w:sz w:val="28"/>
        </w:rPr>
        <w:t>ч.). Знакомство с понятием «макет» и «верстка». Приемы макетирования. Верстка, ее основные правила. Виды верстки. Издательские программы и их характеристики. Верстка статьи. Форма текста, размер материала. Композиция полосы: принципы зрительного предпочтения, равновесия. Приемы выделения материала на полосе. Разработка постраничного графического макета номера. Первая страница, ее типы. Роль врезке на полосе.</w:t>
      </w:r>
    </w:p>
    <w:p w:rsidR="0021071C" w:rsidRPr="00CC4298" w:rsidRDefault="0021071C" w:rsidP="000761E0">
      <w:pPr>
        <w:widowControl w:val="0"/>
        <w:numPr>
          <w:ilvl w:val="0"/>
          <w:numId w:val="11"/>
        </w:num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Заголовки и иллюстрации</w:t>
      </w:r>
      <w:r w:rsidR="00E7111D" w:rsidRPr="00CC4298">
        <w:rPr>
          <w:kern w:val="3"/>
          <w:sz w:val="28"/>
        </w:rPr>
        <w:t xml:space="preserve"> (5</w:t>
      </w:r>
      <w:r w:rsidRPr="00CC4298">
        <w:rPr>
          <w:kern w:val="3"/>
          <w:sz w:val="28"/>
        </w:rPr>
        <w:t>ч.). Роль и функции фотоиллюстраций. Фотонаполнение номера. Заголовок, его основные функции и виды. Сокращение в заголовках и ошибки. Работа с цветом. Подготовка подписей к снимкам.</w:t>
      </w:r>
    </w:p>
    <w:p w:rsidR="0021071C" w:rsidRPr="00CC4298" w:rsidRDefault="0021071C" w:rsidP="000761E0">
      <w:pPr>
        <w:widowControl w:val="0"/>
        <w:numPr>
          <w:ilvl w:val="0"/>
          <w:numId w:val="11"/>
        </w:num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Типы и виды школьных газет </w:t>
      </w:r>
      <w:r w:rsidRPr="00CC4298">
        <w:rPr>
          <w:kern w:val="3"/>
          <w:sz w:val="28"/>
        </w:rPr>
        <w:t>(9ч.). Боевой листок. «Молния». Фотогазета. «Живая газета». Приложение и др. Школьная газета и веб-сайт.</w:t>
      </w:r>
    </w:p>
    <w:p w:rsidR="0021071C" w:rsidRPr="00CC4298" w:rsidRDefault="0021071C" w:rsidP="000761E0">
      <w:pPr>
        <w:widowControl w:val="0"/>
        <w:numPr>
          <w:ilvl w:val="0"/>
          <w:numId w:val="11"/>
        </w:numPr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Итоговое занятие</w:t>
      </w:r>
      <w:r w:rsidRPr="00CC4298">
        <w:rPr>
          <w:kern w:val="3"/>
          <w:sz w:val="28"/>
        </w:rPr>
        <w:t xml:space="preserve"> (1ч.). Обобщение изученного материала.</w:t>
      </w: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kern w:val="3"/>
          <w:sz w:val="28"/>
        </w:rPr>
      </w:pP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</w:rPr>
      </w:pP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lastRenderedPageBreak/>
        <w:t>ТЕМА 4. РЕДАКЦИОН</w:t>
      </w:r>
      <w:r w:rsidR="00E7111D" w:rsidRPr="00CC4298">
        <w:rPr>
          <w:b/>
          <w:kern w:val="3"/>
          <w:sz w:val="28"/>
        </w:rPr>
        <w:t>НО-ИЗДАТЕЛЬСКАЯ ДЕЯТЕЛЬНОСТЬ (4 ЧАСА</w:t>
      </w:r>
      <w:r w:rsidRPr="00CC4298">
        <w:rPr>
          <w:b/>
          <w:kern w:val="3"/>
          <w:sz w:val="28"/>
        </w:rPr>
        <w:t>)</w:t>
      </w:r>
    </w:p>
    <w:p w:rsidR="0021071C" w:rsidRPr="00CC4298" w:rsidRDefault="0021071C" w:rsidP="000761E0">
      <w:pPr>
        <w:widowControl w:val="0"/>
        <w:numPr>
          <w:ilvl w:val="0"/>
          <w:numId w:val="35"/>
        </w:num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Особенности журналистского труда. Редакционный коллектив. Редакция </w:t>
      </w:r>
      <w:r w:rsidR="00E7111D" w:rsidRPr="00CC4298">
        <w:rPr>
          <w:kern w:val="3"/>
          <w:sz w:val="28"/>
        </w:rPr>
        <w:t>(1</w:t>
      </w:r>
      <w:r w:rsidRPr="00CC4298">
        <w:rPr>
          <w:kern w:val="3"/>
          <w:sz w:val="28"/>
        </w:rPr>
        <w:t>ч.).</w:t>
      </w:r>
      <w:r w:rsidRPr="00CC4298">
        <w:rPr>
          <w:b/>
          <w:kern w:val="3"/>
          <w:sz w:val="28"/>
        </w:rPr>
        <w:t xml:space="preserve"> </w:t>
      </w:r>
      <w:r w:rsidRPr="00CC4298">
        <w:rPr>
          <w:kern w:val="3"/>
          <w:sz w:val="28"/>
        </w:rPr>
        <w:t>Особенности работы</w:t>
      </w:r>
      <w:r w:rsidRPr="00CC4298">
        <w:rPr>
          <w:b/>
          <w:kern w:val="3"/>
          <w:sz w:val="28"/>
        </w:rPr>
        <w:t xml:space="preserve"> </w:t>
      </w:r>
      <w:r w:rsidRPr="00CC4298">
        <w:rPr>
          <w:kern w:val="3"/>
          <w:sz w:val="28"/>
        </w:rPr>
        <w:t>малой редакции. Школьная редакция. Кто и что делает в редакции. Редакционный портфель. Работа над концепцией газеты.</w:t>
      </w:r>
    </w:p>
    <w:p w:rsidR="0021071C" w:rsidRPr="00CC4298" w:rsidRDefault="0021071C" w:rsidP="000761E0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Редактирование материалов </w:t>
      </w:r>
      <w:r w:rsidR="00E7111D" w:rsidRPr="00CC4298">
        <w:rPr>
          <w:kern w:val="3"/>
          <w:sz w:val="28"/>
        </w:rPr>
        <w:t>(1</w:t>
      </w:r>
      <w:r w:rsidRPr="00CC4298">
        <w:rPr>
          <w:kern w:val="3"/>
          <w:sz w:val="28"/>
        </w:rPr>
        <w:t>ч.). Общее понятие о редактировании. Правка. Цели правки текста и ее виды. Требования к журналистскому материалу.</w:t>
      </w:r>
    </w:p>
    <w:p w:rsidR="0021071C" w:rsidRPr="00CC4298" w:rsidRDefault="0021071C" w:rsidP="000761E0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Реклама в редакционно-издательской деятельности </w:t>
      </w:r>
      <w:r w:rsidR="00E7111D" w:rsidRPr="00CC4298">
        <w:rPr>
          <w:kern w:val="3"/>
          <w:sz w:val="28"/>
        </w:rPr>
        <w:t>(1</w:t>
      </w:r>
      <w:r w:rsidRPr="00CC4298">
        <w:rPr>
          <w:kern w:val="3"/>
          <w:sz w:val="28"/>
        </w:rPr>
        <w:t>ч.). Знакомство с историей рекламы. Реклама в школьном издании. Создание рекламного текста.</w:t>
      </w:r>
    </w:p>
    <w:p w:rsidR="0021071C" w:rsidRPr="00CC4298" w:rsidRDefault="0021071C" w:rsidP="000761E0">
      <w:pPr>
        <w:widowControl w:val="0"/>
        <w:numPr>
          <w:ilvl w:val="0"/>
          <w:numId w:val="12"/>
        </w:numPr>
        <w:tabs>
          <w:tab w:val="left" w:pos="709"/>
        </w:tabs>
        <w:suppressAutoHyphens/>
        <w:autoSpaceDN w:val="0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 xml:space="preserve">Итоговое занятие </w:t>
      </w:r>
      <w:r w:rsidR="00E7111D" w:rsidRPr="00CC4298">
        <w:rPr>
          <w:kern w:val="3"/>
          <w:sz w:val="28"/>
        </w:rPr>
        <w:t>(1</w:t>
      </w:r>
      <w:r w:rsidRPr="00CC4298">
        <w:rPr>
          <w:kern w:val="3"/>
          <w:sz w:val="28"/>
        </w:rPr>
        <w:t>ч.). Обобщение изученного материала.</w:t>
      </w:r>
    </w:p>
    <w:p w:rsidR="0021071C" w:rsidRPr="00CC4298" w:rsidRDefault="0021071C" w:rsidP="00CC4298">
      <w:pPr>
        <w:tabs>
          <w:tab w:val="left" w:pos="709"/>
        </w:tabs>
        <w:suppressAutoHyphens/>
        <w:autoSpaceDN w:val="0"/>
        <w:spacing w:after="200"/>
        <w:textAlignment w:val="baseline"/>
        <w:rPr>
          <w:kern w:val="3"/>
          <w:sz w:val="28"/>
        </w:rPr>
      </w:pPr>
    </w:p>
    <w:p w:rsidR="0021071C" w:rsidRPr="00CC4298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kern w:val="3"/>
          <w:sz w:val="28"/>
        </w:rPr>
      </w:pPr>
      <w:r w:rsidRPr="00CC4298">
        <w:rPr>
          <w:b/>
          <w:kern w:val="3"/>
          <w:sz w:val="28"/>
        </w:rPr>
        <w:t>Календарно-тематическое планирование занятий кружка «Пресс-центр»</w:t>
      </w:r>
    </w:p>
    <w:p w:rsidR="0021071C" w:rsidRPr="0021071C" w:rsidRDefault="0021071C" w:rsidP="0021071C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kern w:val="3"/>
        </w:rPr>
      </w:pPr>
      <w:r w:rsidRPr="0021071C">
        <w:rPr>
          <w:b/>
          <w:kern w:val="3"/>
          <w:lang w:val="en-US"/>
        </w:rPr>
        <w:t>I</w:t>
      </w:r>
      <w:r w:rsidRPr="0021071C">
        <w:rPr>
          <w:b/>
          <w:kern w:val="3"/>
        </w:rPr>
        <w:t xml:space="preserve"> год обучения</w:t>
      </w:r>
    </w:p>
    <w:tbl>
      <w:tblPr>
        <w:tblW w:w="1035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1179"/>
        <w:gridCol w:w="6663"/>
        <w:gridCol w:w="1275"/>
      </w:tblGrid>
      <w:tr w:rsidR="00257B00" w:rsidRPr="0021071C" w:rsidTr="00257B00">
        <w:trPr>
          <w:trHeight w:val="555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21071C">
              <w:rPr>
                <w:b/>
                <w:kern w:val="3"/>
              </w:rPr>
              <w:t>№ п/п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Дата проведения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21071C">
              <w:rPr>
                <w:b/>
                <w:kern w:val="3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Кол-во часов</w:t>
            </w:r>
          </w:p>
        </w:tc>
      </w:tr>
      <w:tr w:rsidR="00257B00" w:rsidRPr="0021071C" w:rsidTr="00257B00">
        <w:trPr>
          <w:trHeight w:val="22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36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Вводное занятие</w:t>
            </w:r>
            <w:r>
              <w:rPr>
                <w:kern w:val="3"/>
              </w:rPr>
              <w:t xml:space="preserve">. </w:t>
            </w:r>
            <w:r w:rsidRPr="0021071C">
              <w:rPr>
                <w:kern w:val="3"/>
              </w:rPr>
              <w:t>Газетный мир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257B00" w:rsidRPr="0021071C" w:rsidTr="000F1D7A">
        <w:trPr>
          <w:trHeight w:val="56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Как и почему возникла журналистика</w:t>
            </w:r>
          </w:p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История русской журналистики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Понятие «детская журналистика». Особенности периодических изданий для детей и подростков.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Современные детские СМИ. Школьные издания.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Краткий обзор журналов, альманахов, газет.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Дайджест в детских СМИ. Понятие «дайджест». Как его составить.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Знакомство с законами о СМИ.</w:t>
            </w:r>
            <w:r>
              <w:rPr>
                <w:kern w:val="3"/>
              </w:rPr>
              <w:t xml:space="preserve"> История городской газеты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Итоговое занятие. Обобщение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3F79A9">
        <w:trPr>
          <w:trHeight w:val="56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Публицистика</w:t>
            </w:r>
          </w:p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Система жанров в литературе и журналистике.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Принципы деления на жанры: информационные, аналитические, художественно-публицистические.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Жанровое своеобразие журналистских материалов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04016C">
        <w:trPr>
          <w:trHeight w:val="1104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Информация (новость). Что такое информация и ее основные черты. Типы информации.</w:t>
            </w:r>
          </w:p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Формы подачи новостей: метод маски, фичер, клиповый заголовок.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  <w:p w:rsidR="00257B00" w:rsidRDefault="00257B00" w:rsidP="00257B00"/>
        </w:tc>
      </w:tr>
      <w:tr w:rsidR="00257B00" w:rsidRPr="0021071C" w:rsidTr="00B622D2">
        <w:trPr>
          <w:trHeight w:val="56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Заметка. Что такое заметка и ее основные черты.</w:t>
            </w:r>
          </w:p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Типы заметок: краткая и расширенная.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  <w:p w:rsidR="00257B00" w:rsidRDefault="00257B00" w:rsidP="00257B00"/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Отчет. Что такое отчет и его основные черты.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907D8" w:rsidRPr="0021071C" w:rsidTr="00C50896">
        <w:trPr>
          <w:trHeight w:val="1380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907D8" w:rsidRPr="0021071C" w:rsidRDefault="002907D8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907D8" w:rsidRPr="0021071C" w:rsidRDefault="002907D8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07D8" w:rsidRPr="0021071C" w:rsidRDefault="002907D8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Репортаж. Что такое репортаж, его признаки. Предмет репортажа и его основа.</w:t>
            </w:r>
          </w:p>
          <w:p w:rsidR="002907D8" w:rsidRPr="0021071C" w:rsidRDefault="002907D8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Виды и типы репортажа. Тема репортажа и его герой. Подготовка к репортажу.</w:t>
            </w:r>
          </w:p>
          <w:p w:rsidR="002907D8" w:rsidRPr="0021071C" w:rsidRDefault="002907D8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Фоторепортаж. Работа с техническими средствами.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907D8" w:rsidRDefault="002907D8" w:rsidP="00257B00">
            <w:r w:rsidRPr="00694F3E">
              <w:rPr>
                <w:kern w:val="3"/>
              </w:rPr>
              <w:t>1ч</w:t>
            </w:r>
          </w:p>
        </w:tc>
      </w:tr>
      <w:tr w:rsidR="002907D8" w:rsidRPr="0021071C" w:rsidTr="00A27667">
        <w:trPr>
          <w:trHeight w:val="1059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907D8" w:rsidRPr="0021071C" w:rsidRDefault="002907D8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907D8" w:rsidRPr="0021071C" w:rsidRDefault="002907D8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07D8" w:rsidRPr="0021071C" w:rsidRDefault="002907D8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Интервью. Что такое интервью, его признаки.</w:t>
            </w:r>
          </w:p>
          <w:p w:rsidR="002907D8" w:rsidRPr="0021071C" w:rsidRDefault="002907D8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Типы и виды интервью.</w:t>
            </w:r>
          </w:p>
          <w:p w:rsidR="002907D8" w:rsidRPr="0021071C" w:rsidRDefault="002907D8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Этапы работы над интервью. Классификация вопросов.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907D8" w:rsidRDefault="002907D8" w:rsidP="00257B00">
            <w:r w:rsidRPr="00694F3E">
              <w:rPr>
                <w:kern w:val="3"/>
              </w:rPr>
              <w:t>1ч</w:t>
            </w:r>
          </w:p>
          <w:p w:rsidR="002907D8" w:rsidRDefault="002907D8" w:rsidP="00257B00"/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Опрос. Пресс-релиз. Что такое опрос, пресс-релиз.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Функции пресс-релиза. Структура пресс-релиза.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Обозрение. Комментарий. Понятие «обозрение», «комментарий». Виды и признаки.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Рецензия. Корреспонденция. Понятие об этих жанрах, видах и признаках.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Основные требования к рецензии. В чем ее отличие от отзыва.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AB152E" w:rsidRPr="0021071C" w:rsidTr="00C27E2A">
        <w:tc>
          <w:tcPr>
            <w:tcW w:w="12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52E" w:rsidRPr="0021071C" w:rsidRDefault="00AB152E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Статья.</w:t>
            </w:r>
            <w:r w:rsidRPr="0021071C">
              <w:rPr>
                <w:b/>
                <w:kern w:val="3"/>
              </w:rPr>
              <w:t xml:space="preserve"> </w:t>
            </w:r>
            <w:r w:rsidRPr="0021071C">
              <w:rPr>
                <w:kern w:val="3"/>
              </w:rPr>
              <w:t>Что такое статья. Виды статей.</w:t>
            </w:r>
          </w:p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Приемы написания статей. Описание как элемент любой статьи.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52E" w:rsidRDefault="00AB152E" w:rsidP="00257B00">
            <w:r w:rsidRPr="00694F3E">
              <w:rPr>
                <w:kern w:val="3"/>
              </w:rPr>
              <w:t>1ч</w:t>
            </w:r>
          </w:p>
        </w:tc>
      </w:tr>
      <w:tr w:rsidR="00AB152E" w:rsidRPr="0021071C" w:rsidTr="00C27E2A"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52E" w:rsidRPr="0021071C" w:rsidRDefault="00AB152E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52E" w:rsidRDefault="00AB152E" w:rsidP="00257B00">
            <w:r w:rsidRPr="00694F3E">
              <w:rPr>
                <w:kern w:val="3"/>
              </w:rPr>
              <w:t>1ч</w:t>
            </w:r>
          </w:p>
        </w:tc>
      </w:tr>
      <w:tr w:rsidR="00AB152E" w:rsidRPr="0021071C" w:rsidTr="00C42585">
        <w:tc>
          <w:tcPr>
            <w:tcW w:w="12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52E" w:rsidRPr="0021071C" w:rsidRDefault="00AB152E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Очерк. Что такое очерк. Его основные черты.</w:t>
            </w:r>
          </w:p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Виды очерков. Типы очерковых публикаций.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52E" w:rsidRDefault="00AB152E" w:rsidP="00257B00">
            <w:r w:rsidRPr="00694F3E">
              <w:rPr>
                <w:kern w:val="3"/>
              </w:rPr>
              <w:t>1ч</w:t>
            </w:r>
          </w:p>
        </w:tc>
      </w:tr>
      <w:tr w:rsidR="00AB152E" w:rsidRPr="0021071C" w:rsidTr="00C42585"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52E" w:rsidRPr="0021071C" w:rsidRDefault="00AB152E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152E" w:rsidRDefault="00AB152E" w:rsidP="00257B00">
            <w:r w:rsidRPr="00694F3E">
              <w:rPr>
                <w:kern w:val="3"/>
              </w:rPr>
              <w:t>1ч</w:t>
            </w:r>
          </w:p>
        </w:tc>
      </w:tr>
      <w:tr w:rsidR="00AB152E" w:rsidRPr="0021071C" w:rsidTr="00AB152E">
        <w:trPr>
          <w:trHeight w:val="56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52E" w:rsidRPr="0021071C" w:rsidRDefault="00AB152E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Зарисовка. Что такое зарисовка. Ее основные черты.</w:t>
            </w:r>
          </w:p>
          <w:p w:rsidR="00AB152E" w:rsidRPr="0021071C" w:rsidRDefault="00AB152E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Виды зарисовок.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AB152E" w:rsidRDefault="00AB152E" w:rsidP="00257B00">
            <w:r w:rsidRPr="00694F3E">
              <w:rPr>
                <w:kern w:val="3"/>
              </w:rPr>
              <w:t>1ч</w:t>
            </w:r>
          </w:p>
          <w:p w:rsidR="00AB152E" w:rsidRDefault="00AB152E" w:rsidP="00257B00"/>
        </w:tc>
      </w:tr>
      <w:tr w:rsidR="002907D8" w:rsidRPr="0021071C" w:rsidTr="00AB152E">
        <w:tc>
          <w:tcPr>
            <w:tcW w:w="12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907D8" w:rsidRPr="0021071C" w:rsidRDefault="002907D8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07D8" w:rsidRPr="0021071C" w:rsidRDefault="002907D8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07D8" w:rsidRPr="0021071C" w:rsidRDefault="00AB152E" w:rsidP="00AB152E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Способы написания зарисовок.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907D8" w:rsidRDefault="002907D8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Фельетон. Памфлет. Что такое фельетон и памфлет. Элементы и разновидности фельетона.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Эссе как жанр и как принцип композиционного построения очерка.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Социология как составная часть журналистских знаний. Правила построения анкеты. Ее виды.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rPr>
          <w:trHeight w:val="314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Правила проведения опроса. Методика опроса.</w:t>
            </w:r>
            <w:r>
              <w:rPr>
                <w:kern w:val="3"/>
              </w:rPr>
              <w:t xml:space="preserve"> </w:t>
            </w:r>
            <w:r w:rsidRPr="0021071C">
              <w:rPr>
                <w:kern w:val="3"/>
              </w:rPr>
              <w:t>Рейтинг.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Знакомство с термином «газетный язык». Требования к языку СМИ.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Выразительные средства газетного языка. Лексические и синтаксические особенности газетного языка.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Лексические и синтаксические особенности газетного языка.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Газетные штампы. Ошибки в тексте: лексические, логические, синтаксические.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  <w:tr w:rsidR="00257B00" w:rsidRPr="0021071C" w:rsidTr="00257B00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0761E0">
            <w:pPr>
              <w:widowControl w:val="0"/>
              <w:numPr>
                <w:ilvl w:val="0"/>
                <w:numId w:val="15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7B00" w:rsidRPr="0021071C" w:rsidRDefault="00257B00" w:rsidP="00257B00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Формы устной и письменной речи: рассуждение, размышление, описание.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57B00" w:rsidRDefault="00257B00" w:rsidP="00257B00">
            <w:r w:rsidRPr="00694F3E">
              <w:rPr>
                <w:kern w:val="3"/>
              </w:rPr>
              <w:t>1ч</w:t>
            </w:r>
          </w:p>
        </w:tc>
      </w:tr>
    </w:tbl>
    <w:p w:rsidR="002F4A7C" w:rsidRDefault="002F4A7C" w:rsidP="00C91005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  <w:lang w:val="en-US"/>
        </w:rPr>
      </w:pPr>
    </w:p>
    <w:p w:rsidR="002F4A7C" w:rsidRDefault="002F4A7C" w:rsidP="00C91005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  <w:lang w:val="en-US"/>
        </w:rPr>
      </w:pPr>
    </w:p>
    <w:p w:rsidR="002F4A7C" w:rsidRDefault="002F4A7C" w:rsidP="00C91005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  <w:lang w:val="en-US"/>
        </w:rPr>
      </w:pPr>
    </w:p>
    <w:p w:rsidR="002F4A7C" w:rsidRDefault="002F4A7C" w:rsidP="00C91005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  <w:lang w:val="en-US"/>
        </w:rPr>
      </w:pPr>
    </w:p>
    <w:p w:rsidR="002F4A7C" w:rsidRDefault="002F4A7C" w:rsidP="00C91005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  <w:lang w:val="en-US"/>
        </w:rPr>
      </w:pPr>
    </w:p>
    <w:p w:rsidR="002F4A7C" w:rsidRDefault="002F4A7C" w:rsidP="00C91005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  <w:lang w:val="en-US"/>
        </w:rPr>
      </w:pPr>
    </w:p>
    <w:p w:rsidR="002F4A7C" w:rsidRDefault="002F4A7C" w:rsidP="00C91005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  <w:lang w:val="en-US"/>
        </w:rPr>
      </w:pPr>
    </w:p>
    <w:p w:rsidR="002F4A7C" w:rsidRDefault="002F4A7C" w:rsidP="00C91005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  <w:lang w:val="en-US"/>
        </w:rPr>
      </w:pPr>
    </w:p>
    <w:p w:rsidR="002F4A7C" w:rsidRDefault="002F4A7C" w:rsidP="00C91005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b/>
          <w:kern w:val="3"/>
          <w:sz w:val="28"/>
          <w:lang w:val="en-US"/>
        </w:rPr>
      </w:pPr>
    </w:p>
    <w:p w:rsidR="0021071C" w:rsidRPr="00C91005" w:rsidRDefault="0021071C" w:rsidP="00C91005">
      <w:pPr>
        <w:tabs>
          <w:tab w:val="left" w:pos="709"/>
        </w:tabs>
        <w:suppressAutoHyphens/>
        <w:autoSpaceDN w:val="0"/>
        <w:spacing w:after="200"/>
        <w:jc w:val="center"/>
        <w:textAlignment w:val="baseline"/>
        <w:rPr>
          <w:kern w:val="3"/>
          <w:sz w:val="28"/>
        </w:rPr>
      </w:pPr>
      <w:r w:rsidRPr="00C91005">
        <w:rPr>
          <w:b/>
          <w:kern w:val="3"/>
          <w:sz w:val="28"/>
          <w:lang w:val="en-US"/>
        </w:rPr>
        <w:lastRenderedPageBreak/>
        <w:t>II</w:t>
      </w:r>
      <w:r w:rsidRPr="00C91005">
        <w:rPr>
          <w:b/>
          <w:kern w:val="3"/>
          <w:sz w:val="28"/>
        </w:rPr>
        <w:t xml:space="preserve"> год обучения</w:t>
      </w:r>
    </w:p>
    <w:tbl>
      <w:tblPr>
        <w:tblW w:w="1035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896"/>
        <w:gridCol w:w="6946"/>
        <w:gridCol w:w="1275"/>
      </w:tblGrid>
      <w:tr w:rsidR="00C91005" w:rsidRPr="0021071C" w:rsidTr="00C63F1D">
        <w:trPr>
          <w:trHeight w:val="828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21071C">
              <w:rPr>
                <w:b/>
                <w:kern w:val="3"/>
              </w:rPr>
              <w:t>№ п/п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kern w:val="3"/>
              </w:rPr>
              <w:t>Дата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21071C">
              <w:rPr>
                <w:b/>
                <w:kern w:val="3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C91005" w:rsidRDefault="00C91005" w:rsidP="0021071C">
            <w:p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b/>
                <w:kern w:val="3"/>
              </w:rPr>
            </w:pPr>
          </w:p>
          <w:p w:rsidR="00C91005" w:rsidRPr="00C91005" w:rsidRDefault="00C91005" w:rsidP="00C91005">
            <w:pPr>
              <w:jc w:val="center"/>
            </w:pPr>
            <w:r>
              <w:t>Кол-во часов</w:t>
            </w:r>
          </w:p>
        </w:tc>
      </w:tr>
      <w:tr w:rsidR="002F4A7C" w:rsidRPr="0021071C" w:rsidTr="00C63F1D">
        <w:trPr>
          <w:trHeight w:val="828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0761E0">
            <w:pPr>
              <w:widowControl w:val="0"/>
              <w:numPr>
                <w:ilvl w:val="0"/>
                <w:numId w:val="37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Особенности журналистского труда.</w:t>
            </w:r>
          </w:p>
          <w:p w:rsidR="002F4A7C" w:rsidRPr="0021071C" w:rsidRDefault="002F4A7C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Кто и что делает в редакции. Редакционный портфель. Работа над концепцией газеты.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4A7C" w:rsidRPr="0021071C" w:rsidRDefault="002F4A7C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2F4A7C" w:rsidRPr="0021071C" w:rsidTr="00C63F1D">
        <w:trPr>
          <w:trHeight w:val="56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Редактирование материалов.</w:t>
            </w:r>
            <w:r w:rsidRPr="0021071C">
              <w:rPr>
                <w:b/>
                <w:kern w:val="3"/>
              </w:rPr>
              <w:t xml:space="preserve"> </w:t>
            </w:r>
            <w:r w:rsidRPr="0021071C">
              <w:rPr>
                <w:kern w:val="3"/>
              </w:rPr>
              <w:t>Общее понятие о редактировании.</w:t>
            </w:r>
          </w:p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Правка. Цели правки текста и ее виды.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4A7C" w:rsidRDefault="002F4A7C" w:rsidP="002F4A7C">
            <w:r w:rsidRPr="00AA250F">
              <w:rPr>
                <w:kern w:val="3"/>
              </w:rPr>
              <w:t>1ч</w:t>
            </w:r>
          </w:p>
        </w:tc>
      </w:tr>
      <w:tr w:rsidR="002F4A7C" w:rsidRPr="0021071C" w:rsidTr="00C63F1D">
        <w:trPr>
          <w:trHeight w:val="828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Реклама в редакционно-издательской деятельности. Знакомство с историей рекламы.</w:t>
            </w:r>
          </w:p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Реклама в школьном издании. Создание рекламного текста.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4A7C" w:rsidRDefault="002F4A7C" w:rsidP="002F4A7C">
            <w:r w:rsidRPr="00AA250F">
              <w:rPr>
                <w:kern w:val="3"/>
              </w:rPr>
              <w:t>1ч</w:t>
            </w:r>
          </w:p>
        </w:tc>
      </w:tr>
      <w:tr w:rsidR="002F4A7C" w:rsidRPr="0021071C" w:rsidTr="00C63F1D">
        <w:trPr>
          <w:trHeight w:val="213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Итоговое занятие.</w:t>
            </w:r>
            <w:r w:rsidRPr="0021071C">
              <w:rPr>
                <w:b/>
                <w:kern w:val="3"/>
              </w:rPr>
              <w:t xml:space="preserve"> </w:t>
            </w:r>
            <w:r w:rsidRPr="0021071C">
              <w:rPr>
                <w:kern w:val="3"/>
              </w:rPr>
              <w:t>Обобщение изученного материала.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4A7C" w:rsidRDefault="002F4A7C" w:rsidP="002F4A7C">
            <w:r w:rsidRPr="00AA250F">
              <w:rPr>
                <w:kern w:val="3"/>
              </w:rPr>
              <w:t>1ч</w:t>
            </w:r>
          </w:p>
        </w:tc>
      </w:tr>
      <w:tr w:rsidR="002F4A7C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Структура издания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4A7C" w:rsidRDefault="002F4A7C" w:rsidP="002F4A7C">
            <w:r w:rsidRPr="00AA250F">
              <w:rPr>
                <w:kern w:val="3"/>
              </w:rPr>
              <w:t>1ч</w:t>
            </w:r>
          </w:p>
        </w:tc>
      </w:tr>
      <w:tr w:rsidR="002F4A7C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Формат издания и количество колонок.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4A7C" w:rsidRDefault="002F4A7C" w:rsidP="002F4A7C">
            <w:r>
              <w:rPr>
                <w:kern w:val="3"/>
              </w:rPr>
              <w:t>2</w:t>
            </w:r>
            <w:r w:rsidRPr="00AA250F">
              <w:rPr>
                <w:kern w:val="3"/>
              </w:rPr>
              <w:t>ч</w:t>
            </w:r>
          </w:p>
        </w:tc>
      </w:tr>
      <w:tr w:rsidR="002F4A7C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Виды формата и постоянные элементы издания (полоса, колонтитул и др.).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4A7C" w:rsidRDefault="002F4A7C" w:rsidP="002F4A7C">
            <w:r w:rsidRPr="00AA250F">
              <w:rPr>
                <w:kern w:val="3"/>
              </w:rPr>
              <w:t>1ч</w:t>
            </w:r>
          </w:p>
        </w:tc>
      </w:tr>
      <w:tr w:rsidR="002F4A7C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Композиция издания: вертикальная и горизонтальная.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F4A7C" w:rsidRDefault="002F4A7C" w:rsidP="002F4A7C">
            <w:r w:rsidRPr="00AA250F">
              <w:rPr>
                <w:kern w:val="3"/>
              </w:rPr>
              <w:t>1ч</w:t>
            </w:r>
          </w:p>
        </w:tc>
      </w:tr>
      <w:tr w:rsidR="002F4A7C" w:rsidRPr="0021071C" w:rsidTr="00C63F1D">
        <w:trPr>
          <w:trHeight w:val="56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Шрифтовое оформление, типичные ошибки при использовании шрифтов.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4A7C" w:rsidRDefault="002F4A7C" w:rsidP="002F4A7C">
            <w:r>
              <w:rPr>
                <w:kern w:val="3"/>
              </w:rPr>
              <w:t>2</w:t>
            </w:r>
            <w:r w:rsidRPr="00AA250F">
              <w:rPr>
                <w:kern w:val="3"/>
              </w:rPr>
              <w:t>ч</w:t>
            </w:r>
          </w:p>
        </w:tc>
      </w:tr>
      <w:tr w:rsidR="002F4A7C" w:rsidRPr="0021071C" w:rsidTr="00C63F1D">
        <w:trPr>
          <w:trHeight w:val="56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Дизайн издания как первооснова его макета.</w:t>
            </w:r>
          </w:p>
          <w:p w:rsidR="002F4A7C" w:rsidRPr="0021071C" w:rsidRDefault="002F4A7C" w:rsidP="002F4A7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4A7C" w:rsidRDefault="002F4A7C" w:rsidP="002F4A7C">
            <w:r w:rsidRPr="00AA250F">
              <w:rPr>
                <w:kern w:val="3"/>
              </w:rPr>
              <w:t>1ч</w:t>
            </w:r>
          </w:p>
        </w:tc>
      </w:tr>
      <w:tr w:rsidR="00C91005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Типология издания: периодичность издания, тираж, объем, формат, адресность.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1005" w:rsidRPr="0021071C" w:rsidRDefault="002F4A7C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C91005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Понятие «выходные данные».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1005" w:rsidRPr="0021071C" w:rsidRDefault="002F4A7C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3314E3" w:rsidRPr="0021071C" w:rsidTr="00C63F1D">
        <w:trPr>
          <w:trHeight w:val="77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Как делают газету?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Знакомство с понятием «макет» и «верстка».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Приемы макетирования.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3314E3" w:rsidRPr="0021071C" w:rsidTr="00C63F1D">
        <w:trPr>
          <w:trHeight w:val="643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Верстка, ее основные правила. Виды верстки.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Практическая работа с программами.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3314E3" w:rsidRPr="0021071C" w:rsidTr="00C63F1D">
        <w:trPr>
          <w:trHeight w:val="555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Верстка статьи. Форма текста, размер материала.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3314E3" w:rsidRPr="0021071C" w:rsidTr="00C63F1D">
        <w:trPr>
          <w:trHeight w:val="828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Композиция полосы: принципы зрительного предпочтения, равновесия.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Приемы выделения материала на полосе.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3314E3" w:rsidRPr="0021071C" w:rsidTr="00C63F1D">
        <w:trPr>
          <w:trHeight w:val="856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Разработка постраничного графического макета номера.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Первая страница, ее типы.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Роль врезке на полосе.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</w:p>
        </w:tc>
      </w:tr>
      <w:tr w:rsidR="003314E3" w:rsidRPr="0021071C" w:rsidTr="00C63F1D">
        <w:trPr>
          <w:trHeight w:val="848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Заголовки и иллюстрации.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Роль и функции фотоиллюстраций.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Фотонаполнение номера.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C91005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Знакомство с техническими средствами и приемами работы с ними (фотоаппарат, видеокамера, компьютер).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1005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3314E3" w:rsidRPr="0021071C" w:rsidTr="00C63F1D">
        <w:trPr>
          <w:trHeight w:val="56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Заголовок, его основные функции и виды.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Работа с изданиями.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3314E3" w:rsidRPr="0021071C" w:rsidTr="00C63F1D">
        <w:trPr>
          <w:trHeight w:val="56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Сокращение в заголовках и ошибки.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Работа с цветом.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3314E3" w:rsidRPr="0021071C" w:rsidTr="00C63F1D">
        <w:trPr>
          <w:trHeight w:val="562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Подготовка подписей к снимкам.</w:t>
            </w:r>
          </w:p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Работа с изданиями.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C91005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Типы и виды школьных газет.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1005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2ч</w:t>
            </w:r>
          </w:p>
        </w:tc>
      </w:tr>
      <w:tr w:rsidR="003314E3" w:rsidRPr="0021071C" w:rsidTr="00C63F1D">
        <w:trPr>
          <w:trHeight w:val="833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Боевой листок. «Молния». Фотогазета. «Живая газета». Приложение и др.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314E3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2ч</w:t>
            </w:r>
          </w:p>
        </w:tc>
      </w:tr>
      <w:tr w:rsidR="00C91005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Школьная газета.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1005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C91005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Обзор школьной прессы.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1005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  <w:tr w:rsidR="00C91005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Веб-сайт.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1005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2ч</w:t>
            </w:r>
          </w:p>
        </w:tc>
      </w:tr>
      <w:tr w:rsidR="00C91005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Знакомство со школьными веб-сайтами.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1005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2ч</w:t>
            </w:r>
          </w:p>
        </w:tc>
      </w:tr>
      <w:tr w:rsidR="00C91005" w:rsidRPr="0021071C" w:rsidTr="00C63F1D"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0761E0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F4A7C">
            <w:pPr>
              <w:widowControl w:val="0"/>
              <w:tabs>
                <w:tab w:val="left" w:pos="709"/>
              </w:tabs>
              <w:suppressAutoHyphens/>
              <w:autoSpaceDN w:val="0"/>
              <w:ind w:left="36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1005" w:rsidRPr="0021071C" w:rsidRDefault="00C91005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1071C">
              <w:rPr>
                <w:kern w:val="3"/>
              </w:rPr>
              <w:t>Защита творческого проекта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91005" w:rsidRPr="0021071C" w:rsidRDefault="003314E3" w:rsidP="0021071C">
            <w:pPr>
              <w:tabs>
                <w:tab w:val="left" w:pos="709"/>
              </w:tabs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>1ч</w:t>
            </w:r>
          </w:p>
        </w:tc>
      </w:tr>
    </w:tbl>
    <w:p w:rsidR="0021071C" w:rsidRPr="0021071C" w:rsidRDefault="0021071C" w:rsidP="0021071C">
      <w:pPr>
        <w:tabs>
          <w:tab w:val="left" w:pos="709"/>
        </w:tabs>
        <w:suppressAutoHyphens/>
        <w:autoSpaceDN w:val="0"/>
        <w:jc w:val="center"/>
        <w:textAlignment w:val="baseline"/>
        <w:rPr>
          <w:kern w:val="3"/>
        </w:rPr>
      </w:pPr>
      <w:r w:rsidRPr="0021071C">
        <w:rPr>
          <w:b/>
          <w:kern w:val="3"/>
        </w:rPr>
        <w:t>Материально-техническое оснащение.</w:t>
      </w:r>
    </w:p>
    <w:p w:rsidR="0021071C" w:rsidRPr="0021071C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b/>
          <w:kern w:val="3"/>
        </w:rPr>
      </w:pPr>
    </w:p>
    <w:p w:rsidR="0021071C" w:rsidRPr="0021071C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</w:rPr>
      </w:pPr>
      <w:r w:rsidRPr="0021071C">
        <w:rPr>
          <w:kern w:val="3"/>
        </w:rPr>
        <w:t xml:space="preserve"> </w:t>
      </w:r>
      <w:r w:rsidRPr="0021071C">
        <w:rPr>
          <w:rFonts w:ascii="Symbol" w:hAnsi="Symbol"/>
          <w:kern w:val="3"/>
        </w:rPr>
        <w:t></w:t>
      </w:r>
      <w:r w:rsidRPr="0021071C">
        <w:rPr>
          <w:kern w:val="3"/>
        </w:rPr>
        <w:t xml:space="preserve"> мультимедийное оборудование</w:t>
      </w:r>
    </w:p>
    <w:p w:rsidR="0021071C" w:rsidRPr="0021071C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</w:rPr>
      </w:pPr>
      <w:r w:rsidRPr="0021071C">
        <w:rPr>
          <w:kern w:val="3"/>
        </w:rPr>
        <w:t xml:space="preserve"> </w:t>
      </w:r>
      <w:r w:rsidRPr="0021071C">
        <w:rPr>
          <w:rFonts w:ascii="Symbol" w:hAnsi="Symbol"/>
          <w:kern w:val="3"/>
        </w:rPr>
        <w:t></w:t>
      </w:r>
      <w:r w:rsidRPr="0021071C">
        <w:rPr>
          <w:kern w:val="3"/>
        </w:rPr>
        <w:t xml:space="preserve"> ноутбуки со специализированным программным обеспечением</w:t>
      </w:r>
    </w:p>
    <w:p w:rsidR="0021071C" w:rsidRPr="0021071C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</w:rPr>
      </w:pPr>
      <w:r w:rsidRPr="0021071C">
        <w:rPr>
          <w:rFonts w:ascii="Symbol" w:hAnsi="Symbol"/>
          <w:kern w:val="3"/>
        </w:rPr>
        <w:t></w:t>
      </w:r>
      <w:r w:rsidRPr="0021071C">
        <w:rPr>
          <w:kern w:val="3"/>
        </w:rPr>
        <w:t xml:space="preserve"> многофункциональное устройство (принтер, копир, сканер)</w:t>
      </w:r>
    </w:p>
    <w:p w:rsidR="0021071C" w:rsidRPr="0021071C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</w:rPr>
      </w:pPr>
      <w:r w:rsidRPr="0021071C">
        <w:rPr>
          <w:rFonts w:ascii="Symbol" w:hAnsi="Symbol"/>
          <w:kern w:val="3"/>
        </w:rPr>
        <w:t></w:t>
      </w:r>
      <w:r w:rsidRPr="0021071C">
        <w:rPr>
          <w:kern w:val="3"/>
        </w:rPr>
        <w:t xml:space="preserve"> магнитно-маркерная доска</w:t>
      </w:r>
    </w:p>
    <w:p w:rsidR="0021071C" w:rsidRPr="0021071C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</w:rPr>
      </w:pPr>
      <w:r w:rsidRPr="0021071C">
        <w:rPr>
          <w:rFonts w:ascii="Symbol" w:hAnsi="Symbol"/>
          <w:kern w:val="3"/>
        </w:rPr>
        <w:t></w:t>
      </w:r>
      <w:r w:rsidRPr="0021071C">
        <w:rPr>
          <w:kern w:val="3"/>
        </w:rPr>
        <w:t xml:space="preserve"> столы, стулья по количеству учащихся</w:t>
      </w:r>
    </w:p>
    <w:p w:rsidR="0021071C" w:rsidRPr="0021071C" w:rsidRDefault="0021071C" w:rsidP="0021071C">
      <w:pPr>
        <w:tabs>
          <w:tab w:val="left" w:pos="709"/>
        </w:tabs>
        <w:suppressAutoHyphens/>
        <w:autoSpaceDN w:val="0"/>
        <w:textAlignment w:val="baseline"/>
        <w:rPr>
          <w:kern w:val="3"/>
        </w:rPr>
      </w:pPr>
      <w:r w:rsidRPr="0021071C">
        <w:rPr>
          <w:b/>
          <w:kern w:val="3"/>
        </w:rPr>
        <w:t xml:space="preserve"> </w:t>
      </w:r>
    </w:p>
    <w:p w:rsidR="0021071C" w:rsidRPr="0021071C" w:rsidRDefault="0021071C" w:rsidP="0021071C">
      <w:pPr>
        <w:shd w:val="clear" w:color="auto" w:fill="FFFFFF"/>
        <w:tabs>
          <w:tab w:val="left" w:pos="709"/>
        </w:tabs>
        <w:suppressAutoHyphens/>
        <w:autoSpaceDN w:val="0"/>
        <w:jc w:val="center"/>
        <w:textAlignment w:val="baseline"/>
        <w:rPr>
          <w:kern w:val="3"/>
        </w:rPr>
      </w:pPr>
      <w:r w:rsidRPr="0021071C">
        <w:rPr>
          <w:b/>
          <w:bCs/>
          <w:color w:val="000000"/>
          <w:kern w:val="3"/>
        </w:rPr>
        <w:t>Список литературы</w:t>
      </w:r>
    </w:p>
    <w:p w:rsidR="0021071C" w:rsidRPr="0021071C" w:rsidRDefault="0021071C" w:rsidP="000761E0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N w:val="0"/>
        <w:jc w:val="both"/>
        <w:textAlignment w:val="baseline"/>
        <w:rPr>
          <w:kern w:val="3"/>
        </w:rPr>
      </w:pPr>
      <w:r w:rsidRPr="0021071C">
        <w:rPr>
          <w:kern w:val="3"/>
        </w:rPr>
        <w:t>- Васильева Н. Делаем новости! – М., 2003.</w:t>
      </w:r>
    </w:p>
    <w:p w:rsidR="0021071C" w:rsidRPr="0021071C" w:rsidRDefault="0021071C" w:rsidP="000761E0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N w:val="0"/>
        <w:jc w:val="both"/>
        <w:textAlignment w:val="baseline"/>
        <w:rPr>
          <w:kern w:val="3"/>
        </w:rPr>
      </w:pPr>
      <w:r w:rsidRPr="0021071C">
        <w:rPr>
          <w:kern w:val="3"/>
        </w:rPr>
        <w:t>- Ворошилов В. Журналистика. – М., 2000.</w:t>
      </w:r>
    </w:p>
    <w:p w:rsidR="0021071C" w:rsidRPr="0021071C" w:rsidRDefault="0021071C" w:rsidP="000761E0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N w:val="0"/>
        <w:jc w:val="both"/>
        <w:textAlignment w:val="baseline"/>
        <w:rPr>
          <w:kern w:val="3"/>
        </w:rPr>
      </w:pPr>
      <w:r w:rsidRPr="0021071C">
        <w:rPr>
          <w:kern w:val="3"/>
        </w:rPr>
        <w:t>- Коновалова О. Основы журналистики. М.-Ростов-на-Дону. 2005.</w:t>
      </w:r>
    </w:p>
    <w:p w:rsidR="0021071C" w:rsidRPr="0021071C" w:rsidRDefault="0021071C" w:rsidP="000761E0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N w:val="0"/>
        <w:jc w:val="both"/>
        <w:textAlignment w:val="baseline"/>
        <w:rPr>
          <w:kern w:val="3"/>
        </w:rPr>
      </w:pPr>
      <w:r w:rsidRPr="0021071C">
        <w:rPr>
          <w:kern w:val="3"/>
        </w:rPr>
        <w:t>- Кройчик Л. Система журналистских жанров // Основы творческой деятельности журналиста / Под ред. С. Корконосенко. – СПб., 2000.</w:t>
      </w:r>
    </w:p>
    <w:p w:rsidR="0021071C" w:rsidRPr="0021071C" w:rsidRDefault="0021071C" w:rsidP="000761E0">
      <w:pPr>
        <w:widowControl w:val="0"/>
        <w:numPr>
          <w:ilvl w:val="0"/>
          <w:numId w:val="24"/>
        </w:numPr>
        <w:tabs>
          <w:tab w:val="left" w:pos="709"/>
        </w:tabs>
        <w:suppressAutoHyphens/>
        <w:autoSpaceDN w:val="0"/>
        <w:jc w:val="both"/>
        <w:textAlignment w:val="baseline"/>
        <w:rPr>
          <w:kern w:val="3"/>
        </w:rPr>
      </w:pPr>
      <w:r w:rsidRPr="0021071C">
        <w:rPr>
          <w:kern w:val="3"/>
        </w:rPr>
        <w:t>- Мельник Г. Общение в журналистике. Секреты мастерства. – СПб., 2005.</w:t>
      </w:r>
    </w:p>
    <w:sectPr w:rsidR="0021071C" w:rsidRPr="0021071C" w:rsidSect="00DD12CA">
      <w:footerReference w:type="default" r:id="rId8"/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1F" w:rsidRDefault="00AD491F" w:rsidP="002F0A89">
      <w:r>
        <w:separator/>
      </w:r>
    </w:p>
  </w:endnote>
  <w:endnote w:type="continuationSeparator" w:id="0">
    <w:p w:rsidR="00AD491F" w:rsidRDefault="00AD491F" w:rsidP="002F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">
    <w:charset w:val="00"/>
    <w:family w:val="roman"/>
    <w:pitch w:val="variable"/>
  </w:font>
  <w:font w:name="Noto Sans Devanagari">
    <w:charset w:val="00"/>
    <w:family w:val="auto"/>
    <w:pitch w:val="variable"/>
  </w:font>
  <w:font w:name="F">
    <w:altName w:val="Times New Roman"/>
    <w:charset w:val="00"/>
    <w:family w:val="auto"/>
    <w:pitch w:val="variable"/>
  </w:font>
  <w:font w:name="&amp;quo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806231"/>
      <w:docPartObj>
        <w:docPartGallery w:val="Page Numbers (Bottom of Page)"/>
        <w:docPartUnique/>
      </w:docPartObj>
    </w:sdtPr>
    <w:sdtEndPr/>
    <w:sdtContent>
      <w:p w:rsidR="0021071C" w:rsidRDefault="0021071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8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071C" w:rsidRDefault="002107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1F" w:rsidRDefault="00AD491F" w:rsidP="002F0A89">
      <w:r>
        <w:separator/>
      </w:r>
    </w:p>
  </w:footnote>
  <w:footnote w:type="continuationSeparator" w:id="0">
    <w:p w:rsidR="00AD491F" w:rsidRDefault="00AD491F" w:rsidP="002F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7AB"/>
    <w:multiLevelType w:val="multilevel"/>
    <w:tmpl w:val="ABF6994A"/>
    <w:styleLink w:val="WWNum30"/>
    <w:lvl w:ilvl="0">
      <w:start w:val="1"/>
      <w:numFmt w:val="decimal"/>
      <w:lvlText w:val="%1."/>
      <w:lvlJc w:val="left"/>
      <w:pPr>
        <w:ind w:left="-558" w:hanging="360"/>
      </w:pPr>
    </w:lvl>
    <w:lvl w:ilvl="1">
      <w:start w:val="1"/>
      <w:numFmt w:val="lowerLetter"/>
      <w:lvlText w:val="%2."/>
      <w:lvlJc w:val="left"/>
      <w:pPr>
        <w:ind w:left="162" w:hanging="360"/>
      </w:pPr>
    </w:lvl>
    <w:lvl w:ilvl="2">
      <w:start w:val="1"/>
      <w:numFmt w:val="lowerRoman"/>
      <w:lvlText w:val="%1.%2.%3."/>
      <w:lvlJc w:val="right"/>
      <w:pPr>
        <w:ind w:left="882" w:hanging="180"/>
      </w:pPr>
    </w:lvl>
    <w:lvl w:ilvl="3">
      <w:start w:val="1"/>
      <w:numFmt w:val="decimal"/>
      <w:lvlText w:val="%1.%2.%3.%4."/>
      <w:lvlJc w:val="left"/>
      <w:pPr>
        <w:ind w:left="1602" w:hanging="360"/>
      </w:pPr>
    </w:lvl>
    <w:lvl w:ilvl="4">
      <w:start w:val="1"/>
      <w:numFmt w:val="lowerLetter"/>
      <w:lvlText w:val="%1.%2.%3.%4.%5."/>
      <w:lvlJc w:val="left"/>
      <w:pPr>
        <w:ind w:left="2322" w:hanging="360"/>
      </w:pPr>
    </w:lvl>
    <w:lvl w:ilvl="5">
      <w:start w:val="1"/>
      <w:numFmt w:val="lowerRoman"/>
      <w:lvlText w:val="%1.%2.%3.%4.%5.%6."/>
      <w:lvlJc w:val="right"/>
      <w:pPr>
        <w:ind w:left="3042" w:hanging="180"/>
      </w:pPr>
    </w:lvl>
    <w:lvl w:ilvl="6">
      <w:start w:val="1"/>
      <w:numFmt w:val="decimal"/>
      <w:lvlText w:val="%1.%2.%3.%4.%5.%6.%7."/>
      <w:lvlJc w:val="left"/>
      <w:pPr>
        <w:ind w:left="3762" w:hanging="360"/>
      </w:pPr>
    </w:lvl>
    <w:lvl w:ilvl="7">
      <w:start w:val="1"/>
      <w:numFmt w:val="lowerLetter"/>
      <w:lvlText w:val="%1.%2.%3.%4.%5.%6.%7.%8."/>
      <w:lvlJc w:val="left"/>
      <w:pPr>
        <w:ind w:left="4482" w:hanging="360"/>
      </w:pPr>
    </w:lvl>
    <w:lvl w:ilvl="8">
      <w:start w:val="1"/>
      <w:numFmt w:val="lowerRoman"/>
      <w:lvlText w:val="%1.%2.%3.%4.%5.%6.%7.%8.%9."/>
      <w:lvlJc w:val="right"/>
      <w:pPr>
        <w:ind w:left="5202" w:hanging="180"/>
      </w:pPr>
    </w:lvl>
  </w:abstractNum>
  <w:abstractNum w:abstractNumId="1" w15:restartNumberingAfterBreak="0">
    <w:nsid w:val="0AD708E0"/>
    <w:multiLevelType w:val="multilevel"/>
    <w:tmpl w:val="4552E8F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D691F2D"/>
    <w:multiLevelType w:val="multilevel"/>
    <w:tmpl w:val="4D646B4C"/>
    <w:styleLink w:val="WWNum6"/>
    <w:lvl w:ilvl="0">
      <w:numFmt w:val="bullet"/>
      <w:lvlText w:val=""/>
      <w:lvlJc w:val="left"/>
      <w:pPr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DF63AFD"/>
    <w:multiLevelType w:val="multilevel"/>
    <w:tmpl w:val="88F463C6"/>
    <w:styleLink w:val="WWNum2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4" w15:restartNumberingAfterBreak="0">
    <w:nsid w:val="0FD471D4"/>
    <w:multiLevelType w:val="multilevel"/>
    <w:tmpl w:val="3AA066F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3DD4139"/>
    <w:multiLevelType w:val="multilevel"/>
    <w:tmpl w:val="B8A6492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96567A9"/>
    <w:multiLevelType w:val="multilevel"/>
    <w:tmpl w:val="25E2BA9A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263B4F91"/>
    <w:multiLevelType w:val="multilevel"/>
    <w:tmpl w:val="5BCC06F8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9404701"/>
    <w:multiLevelType w:val="multilevel"/>
    <w:tmpl w:val="6820EE1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BFE59D0"/>
    <w:multiLevelType w:val="multilevel"/>
    <w:tmpl w:val="99AC0A8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4E61215"/>
    <w:multiLevelType w:val="multilevel"/>
    <w:tmpl w:val="BCA0C55E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432945B4"/>
    <w:multiLevelType w:val="multilevel"/>
    <w:tmpl w:val="8E9EC07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36D7E78"/>
    <w:multiLevelType w:val="multilevel"/>
    <w:tmpl w:val="34448C4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49B97E04"/>
    <w:multiLevelType w:val="multilevel"/>
    <w:tmpl w:val="6E089A6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BEC639C"/>
    <w:multiLevelType w:val="multilevel"/>
    <w:tmpl w:val="2D44F40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DB56B3F"/>
    <w:multiLevelType w:val="multilevel"/>
    <w:tmpl w:val="22625036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DFA4676"/>
    <w:multiLevelType w:val="multilevel"/>
    <w:tmpl w:val="B93484EA"/>
    <w:styleLink w:val="WWNum10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4E171540"/>
    <w:multiLevelType w:val="multilevel"/>
    <w:tmpl w:val="E9FE39B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4371714"/>
    <w:multiLevelType w:val="multilevel"/>
    <w:tmpl w:val="FC94498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503207C"/>
    <w:multiLevelType w:val="multilevel"/>
    <w:tmpl w:val="FF6C9DC2"/>
    <w:styleLink w:val="WWNum9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0" w15:restartNumberingAfterBreak="0">
    <w:nsid w:val="55E753A6"/>
    <w:multiLevelType w:val="multilevel"/>
    <w:tmpl w:val="A68011D2"/>
    <w:styleLink w:val="WW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21" w15:restartNumberingAfterBreak="0">
    <w:nsid w:val="57E356DB"/>
    <w:multiLevelType w:val="multilevel"/>
    <w:tmpl w:val="953214C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B7A10B9"/>
    <w:multiLevelType w:val="multilevel"/>
    <w:tmpl w:val="5DA4CE70"/>
    <w:styleLink w:val="WWNum23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3" w15:restartNumberingAfterBreak="0">
    <w:nsid w:val="5EB80E2F"/>
    <w:multiLevelType w:val="multilevel"/>
    <w:tmpl w:val="BE344920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28C6AC4"/>
    <w:multiLevelType w:val="multilevel"/>
    <w:tmpl w:val="5FA01A8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2F35B68"/>
    <w:multiLevelType w:val="multilevel"/>
    <w:tmpl w:val="FA2AB70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642939D4"/>
    <w:multiLevelType w:val="multilevel"/>
    <w:tmpl w:val="909C1EC6"/>
    <w:styleLink w:val="WWNum2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27" w15:restartNumberingAfterBreak="0">
    <w:nsid w:val="71B33FA2"/>
    <w:multiLevelType w:val="multilevel"/>
    <w:tmpl w:val="E210221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4E2560E"/>
    <w:multiLevelType w:val="multilevel"/>
    <w:tmpl w:val="2ECA6A14"/>
    <w:styleLink w:val="WWNum5"/>
    <w:lvl w:ilvl="0">
      <w:numFmt w:val="bullet"/>
      <w:lvlText w:val=""/>
      <w:lvlJc w:val="left"/>
      <w:pPr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7AFA1C85"/>
    <w:multiLevelType w:val="multilevel"/>
    <w:tmpl w:val="9550B5AE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7FB52A23"/>
    <w:multiLevelType w:val="multilevel"/>
    <w:tmpl w:val="8472890A"/>
    <w:styleLink w:val="WWNum2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1" w15:restartNumberingAfterBreak="0">
    <w:nsid w:val="7FBA4FBD"/>
    <w:multiLevelType w:val="multilevel"/>
    <w:tmpl w:val="996E7FBC"/>
    <w:styleLink w:val="WWNum3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num w:numId="1">
    <w:abstractNumId w:val="25"/>
  </w:num>
  <w:num w:numId="2">
    <w:abstractNumId w:val="26"/>
    <w:lvlOverride w:ilvl="0">
      <w:lvl w:ilvl="0">
        <w:numFmt w:val="bullet"/>
        <w:lvlText w:val=""/>
        <w:lvlJc w:val="left"/>
        <w:pPr>
          <w:ind w:left="707" w:hanging="283"/>
        </w:pPr>
        <w:rPr>
          <w:rFonts w:ascii="Symbol" w:hAnsi="Symbol" w:cs="OpenSymbol"/>
        </w:rPr>
      </w:lvl>
    </w:lvlOverride>
  </w:num>
  <w:num w:numId="3">
    <w:abstractNumId w:val="31"/>
    <w:lvlOverride w:ilvl="0">
      <w:lvl w:ilvl="0">
        <w:numFmt w:val="bullet"/>
        <w:lvlText w:val=""/>
        <w:lvlJc w:val="left"/>
        <w:pPr>
          <w:ind w:left="707" w:hanging="283"/>
        </w:pPr>
        <w:rPr>
          <w:rFonts w:ascii="Symbol" w:hAnsi="Symbol" w:cs="OpenSymbol"/>
        </w:rPr>
      </w:lvl>
    </w:lvlOverride>
  </w:num>
  <w:num w:numId="4">
    <w:abstractNumId w:val="20"/>
    <w:lvlOverride w:ilvl="0">
      <w:lvl w:ilvl="0">
        <w:numFmt w:val="bullet"/>
        <w:lvlText w:val=""/>
        <w:lvlJc w:val="left"/>
        <w:pPr>
          <w:ind w:left="707" w:hanging="283"/>
        </w:pPr>
        <w:rPr>
          <w:rFonts w:ascii="Symbol" w:hAnsi="Symbol" w:cs="OpenSymbol"/>
        </w:rPr>
      </w:lvl>
    </w:lvlOverride>
  </w:num>
  <w:num w:numId="5">
    <w:abstractNumId w:val="28"/>
  </w:num>
  <w:num w:numId="6">
    <w:abstractNumId w:val="2"/>
  </w:num>
  <w:num w:numId="7">
    <w:abstractNumId w:val="15"/>
  </w:num>
  <w:num w:numId="8">
    <w:abstractNumId w:val="21"/>
  </w:num>
  <w:num w:numId="9">
    <w:abstractNumId w:val="19"/>
    <w:lvlOverride w:ilvl="0">
      <w:lvl w:ilvl="0">
        <w:numFmt w:val="bullet"/>
        <w:lvlText w:val=""/>
        <w:lvlJc w:val="left"/>
        <w:pPr>
          <w:ind w:left="1287" w:hanging="360"/>
        </w:pPr>
        <w:rPr>
          <w:rFonts w:ascii="Symbol" w:hAnsi="Symbol"/>
        </w:rPr>
      </w:lvl>
    </w:lvlOverride>
  </w:num>
  <w:num w:numId="10">
    <w:abstractNumId w:val="16"/>
    <w:lvlOverride w:ilvl="0">
      <w:lvl w:ilvl="0">
        <w:numFmt w:val="bullet"/>
        <w:lvlText w:val=""/>
        <w:lvlJc w:val="left"/>
        <w:pPr>
          <w:ind w:left="1287" w:hanging="360"/>
        </w:pPr>
        <w:rPr>
          <w:rFonts w:ascii="Symbol" w:hAnsi="Symbol"/>
        </w:rPr>
      </w:lvl>
    </w:lvlOverride>
  </w:num>
  <w:num w:numId="11">
    <w:abstractNumId w:val="17"/>
  </w:num>
  <w:num w:numId="12">
    <w:abstractNumId w:val="23"/>
  </w:num>
  <w:num w:numId="13">
    <w:abstractNumId w:val="24"/>
  </w:num>
  <w:num w:numId="14">
    <w:abstractNumId w:val="11"/>
  </w:num>
  <w:num w:numId="15">
    <w:abstractNumId w:val="8"/>
  </w:num>
  <w:num w:numId="16">
    <w:abstractNumId w:val="27"/>
  </w:num>
  <w:num w:numId="17">
    <w:abstractNumId w:val="14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30"/>
  </w:num>
  <w:num w:numId="23">
    <w:abstractNumId w:val="22"/>
  </w:num>
  <w:num w:numId="24">
    <w:abstractNumId w:val="3"/>
    <w:lvlOverride w:ilvl="0">
      <w:lvl w:ilvl="0">
        <w:start w:val="1"/>
        <w:numFmt w:val="decimal"/>
        <w:lvlText w:val="%1."/>
        <w:lvlJc w:val="left"/>
        <w:pPr>
          <w:ind w:left="1287" w:hanging="360"/>
        </w:pPr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29"/>
  </w:num>
  <w:num w:numId="27">
    <w:abstractNumId w:val="10"/>
  </w:num>
  <w:num w:numId="28">
    <w:abstractNumId w:val="6"/>
  </w:num>
  <w:num w:numId="29">
    <w:abstractNumId w:val="5"/>
  </w:num>
  <w:num w:numId="30">
    <w:abstractNumId w:val="0"/>
  </w:num>
  <w:num w:numId="31">
    <w:abstractNumId w:val="7"/>
  </w:num>
  <w:num w:numId="32">
    <w:abstractNumId w:val="18"/>
  </w:num>
  <w:num w:numId="33">
    <w:abstractNumId w:val="22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</w:lvl>
    </w:lvlOverride>
  </w:num>
  <w:num w:numId="34">
    <w:abstractNumId w:val="17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3"/>
  </w:num>
  <w:num w:numId="39">
    <w:abstractNumId w:val="16"/>
  </w:num>
  <w:num w:numId="40">
    <w:abstractNumId w:val="19"/>
  </w:num>
  <w:num w:numId="41">
    <w:abstractNumId w:val="20"/>
  </w:num>
  <w:num w:numId="42">
    <w:abstractNumId w:val="26"/>
  </w:num>
  <w:num w:numId="43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88E"/>
    <w:rsid w:val="00000546"/>
    <w:rsid w:val="00000933"/>
    <w:rsid w:val="00000B84"/>
    <w:rsid w:val="00003602"/>
    <w:rsid w:val="000042A5"/>
    <w:rsid w:val="0000473C"/>
    <w:rsid w:val="00004EA5"/>
    <w:rsid w:val="00005DF7"/>
    <w:rsid w:val="00006836"/>
    <w:rsid w:val="000068A1"/>
    <w:rsid w:val="00007606"/>
    <w:rsid w:val="00007DD6"/>
    <w:rsid w:val="000100F7"/>
    <w:rsid w:val="0001020F"/>
    <w:rsid w:val="00010D86"/>
    <w:rsid w:val="00011B68"/>
    <w:rsid w:val="0001251F"/>
    <w:rsid w:val="00013B60"/>
    <w:rsid w:val="000147B3"/>
    <w:rsid w:val="00014B2C"/>
    <w:rsid w:val="00014D4B"/>
    <w:rsid w:val="00020117"/>
    <w:rsid w:val="0002047B"/>
    <w:rsid w:val="00021831"/>
    <w:rsid w:val="0002208B"/>
    <w:rsid w:val="0002320B"/>
    <w:rsid w:val="0002475E"/>
    <w:rsid w:val="000264D1"/>
    <w:rsid w:val="00027C6A"/>
    <w:rsid w:val="00030E5D"/>
    <w:rsid w:val="00031E4D"/>
    <w:rsid w:val="00031F8F"/>
    <w:rsid w:val="00032676"/>
    <w:rsid w:val="0003295B"/>
    <w:rsid w:val="00032DEF"/>
    <w:rsid w:val="00032E94"/>
    <w:rsid w:val="00035A6F"/>
    <w:rsid w:val="00036457"/>
    <w:rsid w:val="0003791C"/>
    <w:rsid w:val="00037922"/>
    <w:rsid w:val="00040F1D"/>
    <w:rsid w:val="000416EC"/>
    <w:rsid w:val="00041CB6"/>
    <w:rsid w:val="000422F4"/>
    <w:rsid w:val="00046361"/>
    <w:rsid w:val="00047AF6"/>
    <w:rsid w:val="000506D4"/>
    <w:rsid w:val="00050935"/>
    <w:rsid w:val="00050EA2"/>
    <w:rsid w:val="00051F9F"/>
    <w:rsid w:val="000521C0"/>
    <w:rsid w:val="00054180"/>
    <w:rsid w:val="00054A53"/>
    <w:rsid w:val="00054C3B"/>
    <w:rsid w:val="0005513F"/>
    <w:rsid w:val="000559F1"/>
    <w:rsid w:val="00057629"/>
    <w:rsid w:val="000603FD"/>
    <w:rsid w:val="00062102"/>
    <w:rsid w:val="00062384"/>
    <w:rsid w:val="00063680"/>
    <w:rsid w:val="0006417B"/>
    <w:rsid w:val="00064478"/>
    <w:rsid w:val="00064675"/>
    <w:rsid w:val="00064F5C"/>
    <w:rsid w:val="000655AF"/>
    <w:rsid w:val="000659AD"/>
    <w:rsid w:val="0006610B"/>
    <w:rsid w:val="000669D1"/>
    <w:rsid w:val="00066E06"/>
    <w:rsid w:val="0006783A"/>
    <w:rsid w:val="000707E5"/>
    <w:rsid w:val="000713B6"/>
    <w:rsid w:val="0007179E"/>
    <w:rsid w:val="00071A16"/>
    <w:rsid w:val="00072000"/>
    <w:rsid w:val="00072A2F"/>
    <w:rsid w:val="00074D26"/>
    <w:rsid w:val="00075240"/>
    <w:rsid w:val="0007578B"/>
    <w:rsid w:val="0007609A"/>
    <w:rsid w:val="000761E0"/>
    <w:rsid w:val="00076A0A"/>
    <w:rsid w:val="0007729A"/>
    <w:rsid w:val="00077705"/>
    <w:rsid w:val="00077CDC"/>
    <w:rsid w:val="00077EF7"/>
    <w:rsid w:val="00077F25"/>
    <w:rsid w:val="000820DD"/>
    <w:rsid w:val="0008246E"/>
    <w:rsid w:val="00083797"/>
    <w:rsid w:val="000842D6"/>
    <w:rsid w:val="000848FE"/>
    <w:rsid w:val="00085059"/>
    <w:rsid w:val="00086235"/>
    <w:rsid w:val="000862D1"/>
    <w:rsid w:val="000874B1"/>
    <w:rsid w:val="000905DE"/>
    <w:rsid w:val="000919CB"/>
    <w:rsid w:val="0009217C"/>
    <w:rsid w:val="000936C9"/>
    <w:rsid w:val="00095398"/>
    <w:rsid w:val="000962FA"/>
    <w:rsid w:val="00096948"/>
    <w:rsid w:val="000A1D85"/>
    <w:rsid w:val="000A28D8"/>
    <w:rsid w:val="000A297E"/>
    <w:rsid w:val="000A37F7"/>
    <w:rsid w:val="000A38EC"/>
    <w:rsid w:val="000A3CB0"/>
    <w:rsid w:val="000A5D46"/>
    <w:rsid w:val="000B05C3"/>
    <w:rsid w:val="000B1B8E"/>
    <w:rsid w:val="000B27D2"/>
    <w:rsid w:val="000B46A4"/>
    <w:rsid w:val="000B5686"/>
    <w:rsid w:val="000B589C"/>
    <w:rsid w:val="000B5D38"/>
    <w:rsid w:val="000B6006"/>
    <w:rsid w:val="000B6724"/>
    <w:rsid w:val="000B69ED"/>
    <w:rsid w:val="000B6BD2"/>
    <w:rsid w:val="000C0ADB"/>
    <w:rsid w:val="000C3724"/>
    <w:rsid w:val="000C4818"/>
    <w:rsid w:val="000C4ADA"/>
    <w:rsid w:val="000D1D64"/>
    <w:rsid w:val="000D1F45"/>
    <w:rsid w:val="000D1F65"/>
    <w:rsid w:val="000D236B"/>
    <w:rsid w:val="000D30FC"/>
    <w:rsid w:val="000D314F"/>
    <w:rsid w:val="000D43C9"/>
    <w:rsid w:val="000D5BB9"/>
    <w:rsid w:val="000D5F0F"/>
    <w:rsid w:val="000E052B"/>
    <w:rsid w:val="000E1839"/>
    <w:rsid w:val="000E295D"/>
    <w:rsid w:val="000E34D0"/>
    <w:rsid w:val="000E3805"/>
    <w:rsid w:val="000E45CE"/>
    <w:rsid w:val="000E4CB7"/>
    <w:rsid w:val="000E6DA6"/>
    <w:rsid w:val="000E75EE"/>
    <w:rsid w:val="000E795E"/>
    <w:rsid w:val="000F0925"/>
    <w:rsid w:val="000F09BE"/>
    <w:rsid w:val="000F24D6"/>
    <w:rsid w:val="000F2A0E"/>
    <w:rsid w:val="000F5209"/>
    <w:rsid w:val="000F525F"/>
    <w:rsid w:val="000F5445"/>
    <w:rsid w:val="000F69D7"/>
    <w:rsid w:val="000F6B1A"/>
    <w:rsid w:val="000F7DC6"/>
    <w:rsid w:val="00100810"/>
    <w:rsid w:val="001014E7"/>
    <w:rsid w:val="00102CFC"/>
    <w:rsid w:val="0010360C"/>
    <w:rsid w:val="001106DC"/>
    <w:rsid w:val="0011275E"/>
    <w:rsid w:val="0011284A"/>
    <w:rsid w:val="00112E63"/>
    <w:rsid w:val="00113B9E"/>
    <w:rsid w:val="00114484"/>
    <w:rsid w:val="00114CC7"/>
    <w:rsid w:val="00117213"/>
    <w:rsid w:val="00117994"/>
    <w:rsid w:val="00120D2D"/>
    <w:rsid w:val="0012286A"/>
    <w:rsid w:val="00122F43"/>
    <w:rsid w:val="0012403B"/>
    <w:rsid w:val="0012420D"/>
    <w:rsid w:val="00124534"/>
    <w:rsid w:val="00124F4C"/>
    <w:rsid w:val="001258D0"/>
    <w:rsid w:val="00125F68"/>
    <w:rsid w:val="00126642"/>
    <w:rsid w:val="00126786"/>
    <w:rsid w:val="00127062"/>
    <w:rsid w:val="0012759A"/>
    <w:rsid w:val="00132CB5"/>
    <w:rsid w:val="00133191"/>
    <w:rsid w:val="00133D72"/>
    <w:rsid w:val="001347E1"/>
    <w:rsid w:val="00134AE1"/>
    <w:rsid w:val="00135ED5"/>
    <w:rsid w:val="00136A48"/>
    <w:rsid w:val="00140202"/>
    <w:rsid w:val="001408B2"/>
    <w:rsid w:val="00140D7C"/>
    <w:rsid w:val="0014226E"/>
    <w:rsid w:val="001441BB"/>
    <w:rsid w:val="0014470C"/>
    <w:rsid w:val="00146407"/>
    <w:rsid w:val="00146936"/>
    <w:rsid w:val="00146F42"/>
    <w:rsid w:val="00147139"/>
    <w:rsid w:val="0014736C"/>
    <w:rsid w:val="001530A9"/>
    <w:rsid w:val="00153B48"/>
    <w:rsid w:val="001552A3"/>
    <w:rsid w:val="00156141"/>
    <w:rsid w:val="001565B1"/>
    <w:rsid w:val="00156899"/>
    <w:rsid w:val="00157E9C"/>
    <w:rsid w:val="00157FCC"/>
    <w:rsid w:val="00157FE1"/>
    <w:rsid w:val="00160D29"/>
    <w:rsid w:val="0016145E"/>
    <w:rsid w:val="001627D6"/>
    <w:rsid w:val="00163C21"/>
    <w:rsid w:val="001657C1"/>
    <w:rsid w:val="001678A0"/>
    <w:rsid w:val="001701FA"/>
    <w:rsid w:val="00170527"/>
    <w:rsid w:val="00170F7F"/>
    <w:rsid w:val="001711EF"/>
    <w:rsid w:val="00175023"/>
    <w:rsid w:val="0017564D"/>
    <w:rsid w:val="001763FD"/>
    <w:rsid w:val="00177DD5"/>
    <w:rsid w:val="0018061B"/>
    <w:rsid w:val="00180706"/>
    <w:rsid w:val="001807AA"/>
    <w:rsid w:val="00180B3D"/>
    <w:rsid w:val="00180D58"/>
    <w:rsid w:val="00180ED6"/>
    <w:rsid w:val="001828AF"/>
    <w:rsid w:val="00184364"/>
    <w:rsid w:val="00184753"/>
    <w:rsid w:val="00187674"/>
    <w:rsid w:val="001879D2"/>
    <w:rsid w:val="00187F3F"/>
    <w:rsid w:val="00191CEA"/>
    <w:rsid w:val="001927CA"/>
    <w:rsid w:val="00193327"/>
    <w:rsid w:val="00193901"/>
    <w:rsid w:val="00194253"/>
    <w:rsid w:val="00194DE2"/>
    <w:rsid w:val="00195263"/>
    <w:rsid w:val="0019642F"/>
    <w:rsid w:val="00196BA6"/>
    <w:rsid w:val="0019752D"/>
    <w:rsid w:val="001A020D"/>
    <w:rsid w:val="001A0EEA"/>
    <w:rsid w:val="001A220F"/>
    <w:rsid w:val="001A37A1"/>
    <w:rsid w:val="001A4834"/>
    <w:rsid w:val="001B06C1"/>
    <w:rsid w:val="001B0A0C"/>
    <w:rsid w:val="001B0A9B"/>
    <w:rsid w:val="001B196A"/>
    <w:rsid w:val="001B1DB3"/>
    <w:rsid w:val="001B2DB2"/>
    <w:rsid w:val="001B4543"/>
    <w:rsid w:val="001B462D"/>
    <w:rsid w:val="001B63E2"/>
    <w:rsid w:val="001B643B"/>
    <w:rsid w:val="001B7160"/>
    <w:rsid w:val="001B7897"/>
    <w:rsid w:val="001C0CC6"/>
    <w:rsid w:val="001C11C9"/>
    <w:rsid w:val="001C27CB"/>
    <w:rsid w:val="001C27F1"/>
    <w:rsid w:val="001C2ABD"/>
    <w:rsid w:val="001C2EB4"/>
    <w:rsid w:val="001C2F11"/>
    <w:rsid w:val="001C37D1"/>
    <w:rsid w:val="001C3919"/>
    <w:rsid w:val="001C7C2F"/>
    <w:rsid w:val="001D02CA"/>
    <w:rsid w:val="001D056C"/>
    <w:rsid w:val="001D0F05"/>
    <w:rsid w:val="001D110E"/>
    <w:rsid w:val="001D1B14"/>
    <w:rsid w:val="001D4677"/>
    <w:rsid w:val="001D65B0"/>
    <w:rsid w:val="001D65D8"/>
    <w:rsid w:val="001D734E"/>
    <w:rsid w:val="001D7472"/>
    <w:rsid w:val="001E093A"/>
    <w:rsid w:val="001E1F47"/>
    <w:rsid w:val="001E36E6"/>
    <w:rsid w:val="001E3B2E"/>
    <w:rsid w:val="001E6202"/>
    <w:rsid w:val="001F014B"/>
    <w:rsid w:val="001F3FA3"/>
    <w:rsid w:val="001F5F30"/>
    <w:rsid w:val="001F73DE"/>
    <w:rsid w:val="001F7AC6"/>
    <w:rsid w:val="002015A4"/>
    <w:rsid w:val="00201775"/>
    <w:rsid w:val="002021CE"/>
    <w:rsid w:val="0020252C"/>
    <w:rsid w:val="00202583"/>
    <w:rsid w:val="00203D00"/>
    <w:rsid w:val="0020438A"/>
    <w:rsid w:val="002044B5"/>
    <w:rsid w:val="002049E8"/>
    <w:rsid w:val="00204A39"/>
    <w:rsid w:val="002068D1"/>
    <w:rsid w:val="0021071C"/>
    <w:rsid w:val="002107C6"/>
    <w:rsid w:val="00210C1C"/>
    <w:rsid w:val="00212CEA"/>
    <w:rsid w:val="002136EA"/>
    <w:rsid w:val="00215DF3"/>
    <w:rsid w:val="00217B30"/>
    <w:rsid w:val="0022056A"/>
    <w:rsid w:val="00221324"/>
    <w:rsid w:val="002232A1"/>
    <w:rsid w:val="002233BB"/>
    <w:rsid w:val="00225953"/>
    <w:rsid w:val="00225D07"/>
    <w:rsid w:val="00225DAF"/>
    <w:rsid w:val="002263EA"/>
    <w:rsid w:val="00226FAC"/>
    <w:rsid w:val="00227B72"/>
    <w:rsid w:val="00233F3C"/>
    <w:rsid w:val="00236692"/>
    <w:rsid w:val="00237BEA"/>
    <w:rsid w:val="0024132D"/>
    <w:rsid w:val="00241689"/>
    <w:rsid w:val="00242E06"/>
    <w:rsid w:val="00243F0F"/>
    <w:rsid w:val="00245A58"/>
    <w:rsid w:val="00245F1D"/>
    <w:rsid w:val="00251685"/>
    <w:rsid w:val="002518B1"/>
    <w:rsid w:val="00255CAE"/>
    <w:rsid w:val="00257B00"/>
    <w:rsid w:val="00257BDB"/>
    <w:rsid w:val="002603E1"/>
    <w:rsid w:val="00262DF8"/>
    <w:rsid w:val="00263B9E"/>
    <w:rsid w:val="00264683"/>
    <w:rsid w:val="00264E73"/>
    <w:rsid w:val="0026510D"/>
    <w:rsid w:val="00265A1F"/>
    <w:rsid w:val="002666FD"/>
    <w:rsid w:val="002675A7"/>
    <w:rsid w:val="0027013E"/>
    <w:rsid w:val="00271C0A"/>
    <w:rsid w:val="00272DC5"/>
    <w:rsid w:val="00276243"/>
    <w:rsid w:val="00277470"/>
    <w:rsid w:val="0028038F"/>
    <w:rsid w:val="00281B06"/>
    <w:rsid w:val="00284E23"/>
    <w:rsid w:val="00285503"/>
    <w:rsid w:val="00285C8F"/>
    <w:rsid w:val="002907D8"/>
    <w:rsid w:val="00293449"/>
    <w:rsid w:val="0029406A"/>
    <w:rsid w:val="002971ED"/>
    <w:rsid w:val="002A057B"/>
    <w:rsid w:val="002A1D8C"/>
    <w:rsid w:val="002A1E5D"/>
    <w:rsid w:val="002A24B4"/>
    <w:rsid w:val="002A2EEC"/>
    <w:rsid w:val="002A3D5F"/>
    <w:rsid w:val="002A410D"/>
    <w:rsid w:val="002A4748"/>
    <w:rsid w:val="002B07CC"/>
    <w:rsid w:val="002B0DE1"/>
    <w:rsid w:val="002B10FE"/>
    <w:rsid w:val="002B53EB"/>
    <w:rsid w:val="002B615F"/>
    <w:rsid w:val="002B63FB"/>
    <w:rsid w:val="002B7097"/>
    <w:rsid w:val="002C071D"/>
    <w:rsid w:val="002C1F54"/>
    <w:rsid w:val="002C20C9"/>
    <w:rsid w:val="002C28CE"/>
    <w:rsid w:val="002C4C66"/>
    <w:rsid w:val="002C520C"/>
    <w:rsid w:val="002C5A42"/>
    <w:rsid w:val="002C5B1B"/>
    <w:rsid w:val="002D0EAE"/>
    <w:rsid w:val="002D0EC7"/>
    <w:rsid w:val="002D10D4"/>
    <w:rsid w:val="002D1990"/>
    <w:rsid w:val="002D3CCA"/>
    <w:rsid w:val="002D400D"/>
    <w:rsid w:val="002D48C8"/>
    <w:rsid w:val="002D55D9"/>
    <w:rsid w:val="002D74D1"/>
    <w:rsid w:val="002D7547"/>
    <w:rsid w:val="002D7F54"/>
    <w:rsid w:val="002E0A3E"/>
    <w:rsid w:val="002E0EEB"/>
    <w:rsid w:val="002E13D4"/>
    <w:rsid w:val="002E2AA5"/>
    <w:rsid w:val="002E2D7B"/>
    <w:rsid w:val="002E2E3B"/>
    <w:rsid w:val="002E307D"/>
    <w:rsid w:val="002E413B"/>
    <w:rsid w:val="002E5C5C"/>
    <w:rsid w:val="002E7568"/>
    <w:rsid w:val="002F0847"/>
    <w:rsid w:val="002F086F"/>
    <w:rsid w:val="002F0939"/>
    <w:rsid w:val="002F0A89"/>
    <w:rsid w:val="002F124B"/>
    <w:rsid w:val="002F15AB"/>
    <w:rsid w:val="002F25CD"/>
    <w:rsid w:val="002F34D0"/>
    <w:rsid w:val="002F4A7C"/>
    <w:rsid w:val="002F7FF9"/>
    <w:rsid w:val="00301CA6"/>
    <w:rsid w:val="00302728"/>
    <w:rsid w:val="00302BD2"/>
    <w:rsid w:val="00303892"/>
    <w:rsid w:val="00303FCA"/>
    <w:rsid w:val="00305E3D"/>
    <w:rsid w:val="00306470"/>
    <w:rsid w:val="00307E0E"/>
    <w:rsid w:val="00311069"/>
    <w:rsid w:val="00311108"/>
    <w:rsid w:val="003114F6"/>
    <w:rsid w:val="003129B0"/>
    <w:rsid w:val="00312E70"/>
    <w:rsid w:val="00313DF7"/>
    <w:rsid w:val="00315684"/>
    <w:rsid w:val="003168EE"/>
    <w:rsid w:val="003178B7"/>
    <w:rsid w:val="00317A41"/>
    <w:rsid w:val="00320592"/>
    <w:rsid w:val="00322E28"/>
    <w:rsid w:val="00322EE5"/>
    <w:rsid w:val="00323033"/>
    <w:rsid w:val="00323336"/>
    <w:rsid w:val="00324968"/>
    <w:rsid w:val="00324B63"/>
    <w:rsid w:val="00325250"/>
    <w:rsid w:val="0032606A"/>
    <w:rsid w:val="00326EA8"/>
    <w:rsid w:val="00327815"/>
    <w:rsid w:val="00327A58"/>
    <w:rsid w:val="003308AF"/>
    <w:rsid w:val="003314E3"/>
    <w:rsid w:val="003315AD"/>
    <w:rsid w:val="00331E25"/>
    <w:rsid w:val="00331E59"/>
    <w:rsid w:val="00332CC1"/>
    <w:rsid w:val="00333324"/>
    <w:rsid w:val="00333550"/>
    <w:rsid w:val="00333F15"/>
    <w:rsid w:val="00334267"/>
    <w:rsid w:val="0033665A"/>
    <w:rsid w:val="00336E02"/>
    <w:rsid w:val="0033715E"/>
    <w:rsid w:val="00340309"/>
    <w:rsid w:val="00340E6C"/>
    <w:rsid w:val="003418A9"/>
    <w:rsid w:val="003422D2"/>
    <w:rsid w:val="00343D78"/>
    <w:rsid w:val="00344558"/>
    <w:rsid w:val="00344AB0"/>
    <w:rsid w:val="00345BFB"/>
    <w:rsid w:val="00347823"/>
    <w:rsid w:val="00350B55"/>
    <w:rsid w:val="00351811"/>
    <w:rsid w:val="00354B7C"/>
    <w:rsid w:val="00354C57"/>
    <w:rsid w:val="003618DE"/>
    <w:rsid w:val="00364BB5"/>
    <w:rsid w:val="00364C50"/>
    <w:rsid w:val="00366F80"/>
    <w:rsid w:val="0037045E"/>
    <w:rsid w:val="0037053D"/>
    <w:rsid w:val="00370BC5"/>
    <w:rsid w:val="00370D37"/>
    <w:rsid w:val="003710F6"/>
    <w:rsid w:val="00371549"/>
    <w:rsid w:val="003721C7"/>
    <w:rsid w:val="003733DF"/>
    <w:rsid w:val="0037490D"/>
    <w:rsid w:val="00376A7A"/>
    <w:rsid w:val="00377299"/>
    <w:rsid w:val="00377A53"/>
    <w:rsid w:val="00382C07"/>
    <w:rsid w:val="00383562"/>
    <w:rsid w:val="0038363A"/>
    <w:rsid w:val="00384292"/>
    <w:rsid w:val="00384398"/>
    <w:rsid w:val="00386608"/>
    <w:rsid w:val="003871C2"/>
    <w:rsid w:val="0038767D"/>
    <w:rsid w:val="00387E78"/>
    <w:rsid w:val="00387EA1"/>
    <w:rsid w:val="0039044B"/>
    <w:rsid w:val="00391176"/>
    <w:rsid w:val="0039294C"/>
    <w:rsid w:val="00392F98"/>
    <w:rsid w:val="0039304C"/>
    <w:rsid w:val="00393B62"/>
    <w:rsid w:val="00394130"/>
    <w:rsid w:val="00395292"/>
    <w:rsid w:val="00395590"/>
    <w:rsid w:val="00395D14"/>
    <w:rsid w:val="00397916"/>
    <w:rsid w:val="003A17B3"/>
    <w:rsid w:val="003A1F68"/>
    <w:rsid w:val="003A2110"/>
    <w:rsid w:val="003A2D28"/>
    <w:rsid w:val="003A357C"/>
    <w:rsid w:val="003A362E"/>
    <w:rsid w:val="003A3B82"/>
    <w:rsid w:val="003A46F9"/>
    <w:rsid w:val="003A4CC0"/>
    <w:rsid w:val="003A4FB1"/>
    <w:rsid w:val="003A540E"/>
    <w:rsid w:val="003A5567"/>
    <w:rsid w:val="003B05C9"/>
    <w:rsid w:val="003B0BD8"/>
    <w:rsid w:val="003B1E57"/>
    <w:rsid w:val="003B2255"/>
    <w:rsid w:val="003B5B7C"/>
    <w:rsid w:val="003B70FF"/>
    <w:rsid w:val="003B74D4"/>
    <w:rsid w:val="003C0938"/>
    <w:rsid w:val="003C2270"/>
    <w:rsid w:val="003C2C21"/>
    <w:rsid w:val="003C30A4"/>
    <w:rsid w:val="003C38C8"/>
    <w:rsid w:val="003C5C1D"/>
    <w:rsid w:val="003C5CA2"/>
    <w:rsid w:val="003C76FE"/>
    <w:rsid w:val="003D138B"/>
    <w:rsid w:val="003D1D11"/>
    <w:rsid w:val="003D1E88"/>
    <w:rsid w:val="003D31DD"/>
    <w:rsid w:val="003D4138"/>
    <w:rsid w:val="003D51C1"/>
    <w:rsid w:val="003D5417"/>
    <w:rsid w:val="003D707E"/>
    <w:rsid w:val="003D7422"/>
    <w:rsid w:val="003E02F5"/>
    <w:rsid w:val="003E1F46"/>
    <w:rsid w:val="003E3069"/>
    <w:rsid w:val="003E471E"/>
    <w:rsid w:val="003E5102"/>
    <w:rsid w:val="003E6379"/>
    <w:rsid w:val="003E6505"/>
    <w:rsid w:val="003E7839"/>
    <w:rsid w:val="003E7D5C"/>
    <w:rsid w:val="003F3618"/>
    <w:rsid w:val="003F3759"/>
    <w:rsid w:val="003F4846"/>
    <w:rsid w:val="003F5D47"/>
    <w:rsid w:val="003F6811"/>
    <w:rsid w:val="00400093"/>
    <w:rsid w:val="00401127"/>
    <w:rsid w:val="00403500"/>
    <w:rsid w:val="00405BC2"/>
    <w:rsid w:val="004103D7"/>
    <w:rsid w:val="0041140F"/>
    <w:rsid w:val="00411726"/>
    <w:rsid w:val="00411C00"/>
    <w:rsid w:val="00412F04"/>
    <w:rsid w:val="004148AD"/>
    <w:rsid w:val="004160D0"/>
    <w:rsid w:val="004169D4"/>
    <w:rsid w:val="00416FCA"/>
    <w:rsid w:val="004207AF"/>
    <w:rsid w:val="00421F74"/>
    <w:rsid w:val="00422998"/>
    <w:rsid w:val="00423914"/>
    <w:rsid w:val="00425DD0"/>
    <w:rsid w:val="00427E9E"/>
    <w:rsid w:val="00430A7C"/>
    <w:rsid w:val="00431361"/>
    <w:rsid w:val="004337D4"/>
    <w:rsid w:val="0043382E"/>
    <w:rsid w:val="00433DFF"/>
    <w:rsid w:val="004350E6"/>
    <w:rsid w:val="004354AB"/>
    <w:rsid w:val="00436A81"/>
    <w:rsid w:val="0043783B"/>
    <w:rsid w:val="0044042F"/>
    <w:rsid w:val="00440A3A"/>
    <w:rsid w:val="00441D9E"/>
    <w:rsid w:val="004428C7"/>
    <w:rsid w:val="00442B58"/>
    <w:rsid w:val="00443B93"/>
    <w:rsid w:val="00447981"/>
    <w:rsid w:val="004501A3"/>
    <w:rsid w:val="00452D8C"/>
    <w:rsid w:val="0045310F"/>
    <w:rsid w:val="004538B4"/>
    <w:rsid w:val="004556E7"/>
    <w:rsid w:val="00456C46"/>
    <w:rsid w:val="00456EA8"/>
    <w:rsid w:val="004606EE"/>
    <w:rsid w:val="00460BA8"/>
    <w:rsid w:val="00460CE0"/>
    <w:rsid w:val="00461061"/>
    <w:rsid w:val="00463168"/>
    <w:rsid w:val="00464521"/>
    <w:rsid w:val="004648BE"/>
    <w:rsid w:val="00464AAD"/>
    <w:rsid w:val="00464B51"/>
    <w:rsid w:val="0046515F"/>
    <w:rsid w:val="004655A9"/>
    <w:rsid w:val="00466281"/>
    <w:rsid w:val="004664F8"/>
    <w:rsid w:val="0046654A"/>
    <w:rsid w:val="00467E89"/>
    <w:rsid w:val="004710FE"/>
    <w:rsid w:val="00471F3A"/>
    <w:rsid w:val="0047289A"/>
    <w:rsid w:val="00474B95"/>
    <w:rsid w:val="00474C19"/>
    <w:rsid w:val="00474DF5"/>
    <w:rsid w:val="00474EFB"/>
    <w:rsid w:val="004750D7"/>
    <w:rsid w:val="004763BA"/>
    <w:rsid w:val="00476B58"/>
    <w:rsid w:val="00480512"/>
    <w:rsid w:val="00480707"/>
    <w:rsid w:val="004819C0"/>
    <w:rsid w:val="00484AB4"/>
    <w:rsid w:val="00486151"/>
    <w:rsid w:val="0049158D"/>
    <w:rsid w:val="00491F9E"/>
    <w:rsid w:val="00492FFE"/>
    <w:rsid w:val="0049465C"/>
    <w:rsid w:val="00495196"/>
    <w:rsid w:val="004965EC"/>
    <w:rsid w:val="00497D2A"/>
    <w:rsid w:val="004A0416"/>
    <w:rsid w:val="004A1F40"/>
    <w:rsid w:val="004A495B"/>
    <w:rsid w:val="004A668B"/>
    <w:rsid w:val="004A77BD"/>
    <w:rsid w:val="004A7AD6"/>
    <w:rsid w:val="004B0976"/>
    <w:rsid w:val="004B23DD"/>
    <w:rsid w:val="004B5391"/>
    <w:rsid w:val="004B6BAC"/>
    <w:rsid w:val="004C15B1"/>
    <w:rsid w:val="004C2275"/>
    <w:rsid w:val="004C23B8"/>
    <w:rsid w:val="004C3856"/>
    <w:rsid w:val="004C43BC"/>
    <w:rsid w:val="004C4898"/>
    <w:rsid w:val="004C4A4B"/>
    <w:rsid w:val="004C4B10"/>
    <w:rsid w:val="004C5812"/>
    <w:rsid w:val="004C5F8F"/>
    <w:rsid w:val="004C6CB1"/>
    <w:rsid w:val="004C7969"/>
    <w:rsid w:val="004D031C"/>
    <w:rsid w:val="004D1B6E"/>
    <w:rsid w:val="004D28CC"/>
    <w:rsid w:val="004D56B2"/>
    <w:rsid w:val="004D74E6"/>
    <w:rsid w:val="004E0750"/>
    <w:rsid w:val="004E16A4"/>
    <w:rsid w:val="004E1973"/>
    <w:rsid w:val="004E1D63"/>
    <w:rsid w:val="004E3B3D"/>
    <w:rsid w:val="004E4B69"/>
    <w:rsid w:val="004E578C"/>
    <w:rsid w:val="004E62C4"/>
    <w:rsid w:val="004E70AE"/>
    <w:rsid w:val="004F09F2"/>
    <w:rsid w:val="004F1477"/>
    <w:rsid w:val="004F2646"/>
    <w:rsid w:val="004F5904"/>
    <w:rsid w:val="004F7E1F"/>
    <w:rsid w:val="004F7EC5"/>
    <w:rsid w:val="0050044B"/>
    <w:rsid w:val="00501B99"/>
    <w:rsid w:val="00501D11"/>
    <w:rsid w:val="00501EAA"/>
    <w:rsid w:val="00501F1B"/>
    <w:rsid w:val="00502F08"/>
    <w:rsid w:val="00503847"/>
    <w:rsid w:val="00504036"/>
    <w:rsid w:val="0050545D"/>
    <w:rsid w:val="00505B35"/>
    <w:rsid w:val="005067A0"/>
    <w:rsid w:val="00506A6F"/>
    <w:rsid w:val="005070DB"/>
    <w:rsid w:val="00510FB2"/>
    <w:rsid w:val="00511100"/>
    <w:rsid w:val="005115CE"/>
    <w:rsid w:val="00511CBC"/>
    <w:rsid w:val="005132E9"/>
    <w:rsid w:val="00513512"/>
    <w:rsid w:val="00520875"/>
    <w:rsid w:val="005212F3"/>
    <w:rsid w:val="0052158B"/>
    <w:rsid w:val="00522474"/>
    <w:rsid w:val="005229FB"/>
    <w:rsid w:val="00522FFA"/>
    <w:rsid w:val="005230D4"/>
    <w:rsid w:val="00524806"/>
    <w:rsid w:val="005248FA"/>
    <w:rsid w:val="00525F7D"/>
    <w:rsid w:val="005268EF"/>
    <w:rsid w:val="00531B2B"/>
    <w:rsid w:val="0053204D"/>
    <w:rsid w:val="00534096"/>
    <w:rsid w:val="005362EF"/>
    <w:rsid w:val="00536BE8"/>
    <w:rsid w:val="00537AB5"/>
    <w:rsid w:val="0054076F"/>
    <w:rsid w:val="00541718"/>
    <w:rsid w:val="005425EF"/>
    <w:rsid w:val="005437B7"/>
    <w:rsid w:val="005448ED"/>
    <w:rsid w:val="00545E60"/>
    <w:rsid w:val="0054671B"/>
    <w:rsid w:val="00547DD7"/>
    <w:rsid w:val="005511DC"/>
    <w:rsid w:val="0055178B"/>
    <w:rsid w:val="0055324B"/>
    <w:rsid w:val="0055362F"/>
    <w:rsid w:val="00554AE4"/>
    <w:rsid w:val="005555B7"/>
    <w:rsid w:val="00555A93"/>
    <w:rsid w:val="00556BAE"/>
    <w:rsid w:val="005602FD"/>
    <w:rsid w:val="00561D14"/>
    <w:rsid w:val="00562155"/>
    <w:rsid w:val="00562522"/>
    <w:rsid w:val="005633AB"/>
    <w:rsid w:val="00564E09"/>
    <w:rsid w:val="005655B9"/>
    <w:rsid w:val="00565BF4"/>
    <w:rsid w:val="00565E89"/>
    <w:rsid w:val="00566297"/>
    <w:rsid w:val="005668F5"/>
    <w:rsid w:val="0057022D"/>
    <w:rsid w:val="00570532"/>
    <w:rsid w:val="005731B5"/>
    <w:rsid w:val="0057327A"/>
    <w:rsid w:val="005734C4"/>
    <w:rsid w:val="005753FB"/>
    <w:rsid w:val="0057620C"/>
    <w:rsid w:val="005762E4"/>
    <w:rsid w:val="0057712B"/>
    <w:rsid w:val="00581FA4"/>
    <w:rsid w:val="00582A60"/>
    <w:rsid w:val="00583EE0"/>
    <w:rsid w:val="00585468"/>
    <w:rsid w:val="00585933"/>
    <w:rsid w:val="00586183"/>
    <w:rsid w:val="0058674E"/>
    <w:rsid w:val="00587C55"/>
    <w:rsid w:val="00590CA3"/>
    <w:rsid w:val="005922A5"/>
    <w:rsid w:val="00593808"/>
    <w:rsid w:val="00594F46"/>
    <w:rsid w:val="0059700A"/>
    <w:rsid w:val="005976C8"/>
    <w:rsid w:val="005979C6"/>
    <w:rsid w:val="005A049B"/>
    <w:rsid w:val="005A25F3"/>
    <w:rsid w:val="005A2F37"/>
    <w:rsid w:val="005A3C31"/>
    <w:rsid w:val="005A4039"/>
    <w:rsid w:val="005A50D2"/>
    <w:rsid w:val="005B05EE"/>
    <w:rsid w:val="005B08F2"/>
    <w:rsid w:val="005B12FE"/>
    <w:rsid w:val="005B14DE"/>
    <w:rsid w:val="005B317E"/>
    <w:rsid w:val="005B579C"/>
    <w:rsid w:val="005B73A7"/>
    <w:rsid w:val="005C060F"/>
    <w:rsid w:val="005C2427"/>
    <w:rsid w:val="005C2538"/>
    <w:rsid w:val="005C30CE"/>
    <w:rsid w:val="005C4338"/>
    <w:rsid w:val="005C567C"/>
    <w:rsid w:val="005C6BBE"/>
    <w:rsid w:val="005C715D"/>
    <w:rsid w:val="005D0169"/>
    <w:rsid w:val="005D0FEC"/>
    <w:rsid w:val="005D1759"/>
    <w:rsid w:val="005D210B"/>
    <w:rsid w:val="005D5247"/>
    <w:rsid w:val="005E0127"/>
    <w:rsid w:val="005E2681"/>
    <w:rsid w:val="005E74D2"/>
    <w:rsid w:val="005E789C"/>
    <w:rsid w:val="005F0C6D"/>
    <w:rsid w:val="005F0F49"/>
    <w:rsid w:val="005F18DA"/>
    <w:rsid w:val="005F1A44"/>
    <w:rsid w:val="005F1CF6"/>
    <w:rsid w:val="005F3A03"/>
    <w:rsid w:val="005F3FCE"/>
    <w:rsid w:val="005F4A11"/>
    <w:rsid w:val="005F61EF"/>
    <w:rsid w:val="005F78D4"/>
    <w:rsid w:val="00602209"/>
    <w:rsid w:val="0060249A"/>
    <w:rsid w:val="00602BAB"/>
    <w:rsid w:val="00603387"/>
    <w:rsid w:val="006036EA"/>
    <w:rsid w:val="006047CB"/>
    <w:rsid w:val="006069F3"/>
    <w:rsid w:val="00610976"/>
    <w:rsid w:val="00610F1E"/>
    <w:rsid w:val="006137DB"/>
    <w:rsid w:val="00615CE8"/>
    <w:rsid w:val="0061772E"/>
    <w:rsid w:val="006177AE"/>
    <w:rsid w:val="00621236"/>
    <w:rsid w:val="006212F1"/>
    <w:rsid w:val="00621397"/>
    <w:rsid w:val="00621BFE"/>
    <w:rsid w:val="00622870"/>
    <w:rsid w:val="006239BF"/>
    <w:rsid w:val="00623FE5"/>
    <w:rsid w:val="00624302"/>
    <w:rsid w:val="00624332"/>
    <w:rsid w:val="0062437E"/>
    <w:rsid w:val="00624B53"/>
    <w:rsid w:val="0062519E"/>
    <w:rsid w:val="0062607C"/>
    <w:rsid w:val="00626C9B"/>
    <w:rsid w:val="00630DAE"/>
    <w:rsid w:val="00631992"/>
    <w:rsid w:val="00632810"/>
    <w:rsid w:val="006328F6"/>
    <w:rsid w:val="006341B6"/>
    <w:rsid w:val="00634CB3"/>
    <w:rsid w:val="00634D7A"/>
    <w:rsid w:val="00635497"/>
    <w:rsid w:val="006356F8"/>
    <w:rsid w:val="00635EE1"/>
    <w:rsid w:val="0063656E"/>
    <w:rsid w:val="00636728"/>
    <w:rsid w:val="00637A3E"/>
    <w:rsid w:val="00640BF5"/>
    <w:rsid w:val="0064129C"/>
    <w:rsid w:val="006412A8"/>
    <w:rsid w:val="0064232B"/>
    <w:rsid w:val="0064261B"/>
    <w:rsid w:val="00643E8A"/>
    <w:rsid w:val="00646674"/>
    <w:rsid w:val="006467E0"/>
    <w:rsid w:val="0064749C"/>
    <w:rsid w:val="00647839"/>
    <w:rsid w:val="00651579"/>
    <w:rsid w:val="0065187B"/>
    <w:rsid w:val="00653899"/>
    <w:rsid w:val="00653A57"/>
    <w:rsid w:val="00653C12"/>
    <w:rsid w:val="00654BFD"/>
    <w:rsid w:val="00656626"/>
    <w:rsid w:val="006566DF"/>
    <w:rsid w:val="0065731A"/>
    <w:rsid w:val="006573C0"/>
    <w:rsid w:val="00660829"/>
    <w:rsid w:val="00661C5A"/>
    <w:rsid w:val="0066537A"/>
    <w:rsid w:val="00665C27"/>
    <w:rsid w:val="00665EE6"/>
    <w:rsid w:val="0066631C"/>
    <w:rsid w:val="006670AD"/>
    <w:rsid w:val="006704C8"/>
    <w:rsid w:val="00670B2B"/>
    <w:rsid w:val="00671A5F"/>
    <w:rsid w:val="00672CB6"/>
    <w:rsid w:val="00673133"/>
    <w:rsid w:val="00677BB5"/>
    <w:rsid w:val="00677C70"/>
    <w:rsid w:val="00680E6A"/>
    <w:rsid w:val="006815F2"/>
    <w:rsid w:val="00681D7C"/>
    <w:rsid w:val="00682375"/>
    <w:rsid w:val="006824B8"/>
    <w:rsid w:val="0068265B"/>
    <w:rsid w:val="006826C8"/>
    <w:rsid w:val="00683346"/>
    <w:rsid w:val="0068357D"/>
    <w:rsid w:val="00683D1C"/>
    <w:rsid w:val="00685C8A"/>
    <w:rsid w:val="0069302A"/>
    <w:rsid w:val="0069446B"/>
    <w:rsid w:val="00694C2B"/>
    <w:rsid w:val="00694D5C"/>
    <w:rsid w:val="006956DB"/>
    <w:rsid w:val="0069586D"/>
    <w:rsid w:val="00695B43"/>
    <w:rsid w:val="00695D2C"/>
    <w:rsid w:val="00695F72"/>
    <w:rsid w:val="00697978"/>
    <w:rsid w:val="006A22C0"/>
    <w:rsid w:val="006A3E2D"/>
    <w:rsid w:val="006A6B9B"/>
    <w:rsid w:val="006A72CD"/>
    <w:rsid w:val="006B1508"/>
    <w:rsid w:val="006B18F1"/>
    <w:rsid w:val="006B1A3B"/>
    <w:rsid w:val="006B2853"/>
    <w:rsid w:val="006B36A3"/>
    <w:rsid w:val="006B36AD"/>
    <w:rsid w:val="006B3F35"/>
    <w:rsid w:val="006B3FCA"/>
    <w:rsid w:val="006B4097"/>
    <w:rsid w:val="006B62FC"/>
    <w:rsid w:val="006B6611"/>
    <w:rsid w:val="006B6F4F"/>
    <w:rsid w:val="006C0035"/>
    <w:rsid w:val="006C04D5"/>
    <w:rsid w:val="006C2859"/>
    <w:rsid w:val="006C2A86"/>
    <w:rsid w:val="006C32FA"/>
    <w:rsid w:val="006C3CBB"/>
    <w:rsid w:val="006C4196"/>
    <w:rsid w:val="006C441C"/>
    <w:rsid w:val="006C48D9"/>
    <w:rsid w:val="006C56E9"/>
    <w:rsid w:val="006C6076"/>
    <w:rsid w:val="006C668C"/>
    <w:rsid w:val="006C7063"/>
    <w:rsid w:val="006C742D"/>
    <w:rsid w:val="006D54E7"/>
    <w:rsid w:val="006D5BA2"/>
    <w:rsid w:val="006D5F15"/>
    <w:rsid w:val="006D63F1"/>
    <w:rsid w:val="006D76AA"/>
    <w:rsid w:val="006D7E41"/>
    <w:rsid w:val="006E0084"/>
    <w:rsid w:val="006E14CC"/>
    <w:rsid w:val="006E1F08"/>
    <w:rsid w:val="006E389E"/>
    <w:rsid w:val="006E3D69"/>
    <w:rsid w:val="006E4542"/>
    <w:rsid w:val="006E51B8"/>
    <w:rsid w:val="006E6400"/>
    <w:rsid w:val="006E64B8"/>
    <w:rsid w:val="006E7088"/>
    <w:rsid w:val="006E7952"/>
    <w:rsid w:val="006F032E"/>
    <w:rsid w:val="006F0920"/>
    <w:rsid w:val="006F3EF5"/>
    <w:rsid w:val="006F561A"/>
    <w:rsid w:val="006F6944"/>
    <w:rsid w:val="006F7574"/>
    <w:rsid w:val="00700086"/>
    <w:rsid w:val="00702FB6"/>
    <w:rsid w:val="00703110"/>
    <w:rsid w:val="007031FC"/>
    <w:rsid w:val="00703DC2"/>
    <w:rsid w:val="0070522E"/>
    <w:rsid w:val="0070586C"/>
    <w:rsid w:val="007061C1"/>
    <w:rsid w:val="0070623C"/>
    <w:rsid w:val="00706EB7"/>
    <w:rsid w:val="00714A05"/>
    <w:rsid w:val="00715A68"/>
    <w:rsid w:val="00716AF3"/>
    <w:rsid w:val="00716BB1"/>
    <w:rsid w:val="00717987"/>
    <w:rsid w:val="00720A02"/>
    <w:rsid w:val="00721A87"/>
    <w:rsid w:val="00724451"/>
    <w:rsid w:val="00724D8E"/>
    <w:rsid w:val="00725712"/>
    <w:rsid w:val="00726475"/>
    <w:rsid w:val="00726A23"/>
    <w:rsid w:val="0072760E"/>
    <w:rsid w:val="00731E71"/>
    <w:rsid w:val="00732081"/>
    <w:rsid w:val="00733C70"/>
    <w:rsid w:val="00734E7F"/>
    <w:rsid w:val="00734E94"/>
    <w:rsid w:val="007360D0"/>
    <w:rsid w:val="00736D54"/>
    <w:rsid w:val="00737A20"/>
    <w:rsid w:val="00741795"/>
    <w:rsid w:val="0074192C"/>
    <w:rsid w:val="00741D30"/>
    <w:rsid w:val="0074280B"/>
    <w:rsid w:val="0074289B"/>
    <w:rsid w:val="00743A0D"/>
    <w:rsid w:val="00743E9F"/>
    <w:rsid w:val="00744D9C"/>
    <w:rsid w:val="00745781"/>
    <w:rsid w:val="007457FD"/>
    <w:rsid w:val="007461D8"/>
    <w:rsid w:val="007516DF"/>
    <w:rsid w:val="00751B6E"/>
    <w:rsid w:val="00752105"/>
    <w:rsid w:val="0075318C"/>
    <w:rsid w:val="00754A45"/>
    <w:rsid w:val="00755039"/>
    <w:rsid w:val="00756AEB"/>
    <w:rsid w:val="00757C17"/>
    <w:rsid w:val="007622EE"/>
    <w:rsid w:val="007626F9"/>
    <w:rsid w:val="00763584"/>
    <w:rsid w:val="00763710"/>
    <w:rsid w:val="00764426"/>
    <w:rsid w:val="00764736"/>
    <w:rsid w:val="00764E8A"/>
    <w:rsid w:val="0076500C"/>
    <w:rsid w:val="007672B0"/>
    <w:rsid w:val="0076738C"/>
    <w:rsid w:val="00770544"/>
    <w:rsid w:val="0077071E"/>
    <w:rsid w:val="00771CD6"/>
    <w:rsid w:val="00774765"/>
    <w:rsid w:val="007750DA"/>
    <w:rsid w:val="00775B89"/>
    <w:rsid w:val="00776095"/>
    <w:rsid w:val="00776775"/>
    <w:rsid w:val="00776DFF"/>
    <w:rsid w:val="0078140F"/>
    <w:rsid w:val="00781FF7"/>
    <w:rsid w:val="00782EE0"/>
    <w:rsid w:val="00785AA1"/>
    <w:rsid w:val="0078736B"/>
    <w:rsid w:val="00790307"/>
    <w:rsid w:val="00790691"/>
    <w:rsid w:val="00791C7F"/>
    <w:rsid w:val="0079227B"/>
    <w:rsid w:val="00792598"/>
    <w:rsid w:val="0079595E"/>
    <w:rsid w:val="007968BD"/>
    <w:rsid w:val="007A0232"/>
    <w:rsid w:val="007A0C44"/>
    <w:rsid w:val="007A1EE2"/>
    <w:rsid w:val="007A2A34"/>
    <w:rsid w:val="007A5166"/>
    <w:rsid w:val="007A5220"/>
    <w:rsid w:val="007A5750"/>
    <w:rsid w:val="007A5A7E"/>
    <w:rsid w:val="007A612A"/>
    <w:rsid w:val="007B08A2"/>
    <w:rsid w:val="007B1C99"/>
    <w:rsid w:val="007B381E"/>
    <w:rsid w:val="007B44C5"/>
    <w:rsid w:val="007B4CB9"/>
    <w:rsid w:val="007B567B"/>
    <w:rsid w:val="007B6486"/>
    <w:rsid w:val="007B6A13"/>
    <w:rsid w:val="007C0BCE"/>
    <w:rsid w:val="007C241E"/>
    <w:rsid w:val="007C2CC3"/>
    <w:rsid w:val="007C390E"/>
    <w:rsid w:val="007C6070"/>
    <w:rsid w:val="007D07D7"/>
    <w:rsid w:val="007D1627"/>
    <w:rsid w:val="007D3DF4"/>
    <w:rsid w:val="007D46AD"/>
    <w:rsid w:val="007D6A61"/>
    <w:rsid w:val="007D73E3"/>
    <w:rsid w:val="007D7E79"/>
    <w:rsid w:val="007E0AAA"/>
    <w:rsid w:val="007E10D6"/>
    <w:rsid w:val="007E1527"/>
    <w:rsid w:val="007E16C0"/>
    <w:rsid w:val="007E181D"/>
    <w:rsid w:val="007E1E77"/>
    <w:rsid w:val="007E45DB"/>
    <w:rsid w:val="007E7C31"/>
    <w:rsid w:val="007F0D2B"/>
    <w:rsid w:val="007F1148"/>
    <w:rsid w:val="007F1324"/>
    <w:rsid w:val="007F1880"/>
    <w:rsid w:val="007F27D8"/>
    <w:rsid w:val="007F3A97"/>
    <w:rsid w:val="007F3A9D"/>
    <w:rsid w:val="007F3C93"/>
    <w:rsid w:val="007F4092"/>
    <w:rsid w:val="007F5288"/>
    <w:rsid w:val="007F658F"/>
    <w:rsid w:val="00800742"/>
    <w:rsid w:val="008009B7"/>
    <w:rsid w:val="008012FE"/>
    <w:rsid w:val="00801D12"/>
    <w:rsid w:val="00803229"/>
    <w:rsid w:val="008050FA"/>
    <w:rsid w:val="00805588"/>
    <w:rsid w:val="00805AD6"/>
    <w:rsid w:val="0080650B"/>
    <w:rsid w:val="00806BEC"/>
    <w:rsid w:val="00806ED0"/>
    <w:rsid w:val="00807985"/>
    <w:rsid w:val="00807F5B"/>
    <w:rsid w:val="00810438"/>
    <w:rsid w:val="00811D3D"/>
    <w:rsid w:val="008126AE"/>
    <w:rsid w:val="00812956"/>
    <w:rsid w:val="00813305"/>
    <w:rsid w:val="00813614"/>
    <w:rsid w:val="00813B58"/>
    <w:rsid w:val="00813E10"/>
    <w:rsid w:val="00815C9C"/>
    <w:rsid w:val="00816C23"/>
    <w:rsid w:val="00817815"/>
    <w:rsid w:val="00817DCE"/>
    <w:rsid w:val="00821AA9"/>
    <w:rsid w:val="008222BD"/>
    <w:rsid w:val="00822470"/>
    <w:rsid w:val="00823911"/>
    <w:rsid w:val="0082398A"/>
    <w:rsid w:val="00823A8D"/>
    <w:rsid w:val="00823C77"/>
    <w:rsid w:val="0082725C"/>
    <w:rsid w:val="00827CCB"/>
    <w:rsid w:val="00827CF3"/>
    <w:rsid w:val="008300E7"/>
    <w:rsid w:val="00830E25"/>
    <w:rsid w:val="00831B47"/>
    <w:rsid w:val="00831C05"/>
    <w:rsid w:val="00831D91"/>
    <w:rsid w:val="00832529"/>
    <w:rsid w:val="00832C32"/>
    <w:rsid w:val="00832F4F"/>
    <w:rsid w:val="00833A34"/>
    <w:rsid w:val="00833D23"/>
    <w:rsid w:val="00834736"/>
    <w:rsid w:val="00835335"/>
    <w:rsid w:val="00835C00"/>
    <w:rsid w:val="00835D2A"/>
    <w:rsid w:val="00845917"/>
    <w:rsid w:val="00845A48"/>
    <w:rsid w:val="00845B68"/>
    <w:rsid w:val="0084798F"/>
    <w:rsid w:val="00850164"/>
    <w:rsid w:val="00851395"/>
    <w:rsid w:val="00851AC5"/>
    <w:rsid w:val="00851E97"/>
    <w:rsid w:val="00856CAA"/>
    <w:rsid w:val="00856D34"/>
    <w:rsid w:val="00861333"/>
    <w:rsid w:val="0086220B"/>
    <w:rsid w:val="008626E5"/>
    <w:rsid w:val="008632C8"/>
    <w:rsid w:val="00864222"/>
    <w:rsid w:val="00864ED6"/>
    <w:rsid w:val="008655D2"/>
    <w:rsid w:val="008669AA"/>
    <w:rsid w:val="00867035"/>
    <w:rsid w:val="00867395"/>
    <w:rsid w:val="00870694"/>
    <w:rsid w:val="00870909"/>
    <w:rsid w:val="00870FAA"/>
    <w:rsid w:val="008729B8"/>
    <w:rsid w:val="00872AA6"/>
    <w:rsid w:val="00872C19"/>
    <w:rsid w:val="00873794"/>
    <w:rsid w:val="00873E5C"/>
    <w:rsid w:val="008753B5"/>
    <w:rsid w:val="00875DDE"/>
    <w:rsid w:val="00875E52"/>
    <w:rsid w:val="00880C91"/>
    <w:rsid w:val="00880D2A"/>
    <w:rsid w:val="00884214"/>
    <w:rsid w:val="008855AA"/>
    <w:rsid w:val="00885F65"/>
    <w:rsid w:val="00886B51"/>
    <w:rsid w:val="00887972"/>
    <w:rsid w:val="0089173C"/>
    <w:rsid w:val="00894E9C"/>
    <w:rsid w:val="00895736"/>
    <w:rsid w:val="00895B1A"/>
    <w:rsid w:val="008976DF"/>
    <w:rsid w:val="00897CB0"/>
    <w:rsid w:val="008A414E"/>
    <w:rsid w:val="008A452B"/>
    <w:rsid w:val="008A72EC"/>
    <w:rsid w:val="008B0353"/>
    <w:rsid w:val="008B0613"/>
    <w:rsid w:val="008B1053"/>
    <w:rsid w:val="008B18EB"/>
    <w:rsid w:val="008B2D52"/>
    <w:rsid w:val="008B35B6"/>
    <w:rsid w:val="008B3678"/>
    <w:rsid w:val="008B538A"/>
    <w:rsid w:val="008B559F"/>
    <w:rsid w:val="008B5A1D"/>
    <w:rsid w:val="008B7A57"/>
    <w:rsid w:val="008B7C6E"/>
    <w:rsid w:val="008B7EF9"/>
    <w:rsid w:val="008C0C64"/>
    <w:rsid w:val="008C2EEE"/>
    <w:rsid w:val="008C5080"/>
    <w:rsid w:val="008C5300"/>
    <w:rsid w:val="008C5BBB"/>
    <w:rsid w:val="008C62E1"/>
    <w:rsid w:val="008C68C4"/>
    <w:rsid w:val="008C6B9E"/>
    <w:rsid w:val="008C7602"/>
    <w:rsid w:val="008C78FB"/>
    <w:rsid w:val="008D1F8B"/>
    <w:rsid w:val="008D23FC"/>
    <w:rsid w:val="008D352C"/>
    <w:rsid w:val="008D35DE"/>
    <w:rsid w:val="008D36A9"/>
    <w:rsid w:val="008D4920"/>
    <w:rsid w:val="008D64C7"/>
    <w:rsid w:val="008D6503"/>
    <w:rsid w:val="008D6725"/>
    <w:rsid w:val="008D692D"/>
    <w:rsid w:val="008D7F32"/>
    <w:rsid w:val="008E3061"/>
    <w:rsid w:val="008E3D07"/>
    <w:rsid w:val="008E4C4A"/>
    <w:rsid w:val="008E7B2F"/>
    <w:rsid w:val="008F0136"/>
    <w:rsid w:val="008F3134"/>
    <w:rsid w:val="008F37E3"/>
    <w:rsid w:val="008F3A0A"/>
    <w:rsid w:val="008F4880"/>
    <w:rsid w:val="008F5416"/>
    <w:rsid w:val="008F549B"/>
    <w:rsid w:val="008F5ED9"/>
    <w:rsid w:val="008F64A3"/>
    <w:rsid w:val="008F6795"/>
    <w:rsid w:val="009011BB"/>
    <w:rsid w:val="00901612"/>
    <w:rsid w:val="00904028"/>
    <w:rsid w:val="00904159"/>
    <w:rsid w:val="00905071"/>
    <w:rsid w:val="0090537B"/>
    <w:rsid w:val="009058D2"/>
    <w:rsid w:val="00910357"/>
    <w:rsid w:val="0091247E"/>
    <w:rsid w:val="00914D36"/>
    <w:rsid w:val="00915633"/>
    <w:rsid w:val="00915C9D"/>
    <w:rsid w:val="00916517"/>
    <w:rsid w:val="00916E30"/>
    <w:rsid w:val="00917278"/>
    <w:rsid w:val="00920A49"/>
    <w:rsid w:val="00921BE9"/>
    <w:rsid w:val="00922345"/>
    <w:rsid w:val="00924443"/>
    <w:rsid w:val="00925B42"/>
    <w:rsid w:val="00925FAD"/>
    <w:rsid w:val="009303C0"/>
    <w:rsid w:val="00930BFC"/>
    <w:rsid w:val="00931F78"/>
    <w:rsid w:val="009328B1"/>
    <w:rsid w:val="00932C76"/>
    <w:rsid w:val="009331F6"/>
    <w:rsid w:val="00934220"/>
    <w:rsid w:val="0093464E"/>
    <w:rsid w:val="00934D5A"/>
    <w:rsid w:val="00936926"/>
    <w:rsid w:val="009369F4"/>
    <w:rsid w:val="00936BB4"/>
    <w:rsid w:val="00936D90"/>
    <w:rsid w:val="00937437"/>
    <w:rsid w:val="00937A5D"/>
    <w:rsid w:val="00941985"/>
    <w:rsid w:val="00942181"/>
    <w:rsid w:val="009421EF"/>
    <w:rsid w:val="00942224"/>
    <w:rsid w:val="00942F72"/>
    <w:rsid w:val="00942F9C"/>
    <w:rsid w:val="009443E1"/>
    <w:rsid w:val="00946412"/>
    <w:rsid w:val="00950770"/>
    <w:rsid w:val="009525EF"/>
    <w:rsid w:val="00953252"/>
    <w:rsid w:val="0095567B"/>
    <w:rsid w:val="0095567D"/>
    <w:rsid w:val="009557DD"/>
    <w:rsid w:val="00956BF5"/>
    <w:rsid w:val="009572D1"/>
    <w:rsid w:val="009622B9"/>
    <w:rsid w:val="00963746"/>
    <w:rsid w:val="00964087"/>
    <w:rsid w:val="00965AF2"/>
    <w:rsid w:val="00965FF6"/>
    <w:rsid w:val="0096796D"/>
    <w:rsid w:val="0097019E"/>
    <w:rsid w:val="009721D9"/>
    <w:rsid w:val="0097255E"/>
    <w:rsid w:val="00973FA0"/>
    <w:rsid w:val="00974852"/>
    <w:rsid w:val="00974CF2"/>
    <w:rsid w:val="009751EE"/>
    <w:rsid w:val="009754B7"/>
    <w:rsid w:val="00975963"/>
    <w:rsid w:val="00975BC1"/>
    <w:rsid w:val="00976BF0"/>
    <w:rsid w:val="009770AD"/>
    <w:rsid w:val="0097714B"/>
    <w:rsid w:val="00977E4E"/>
    <w:rsid w:val="00980B0A"/>
    <w:rsid w:val="00981149"/>
    <w:rsid w:val="00981450"/>
    <w:rsid w:val="00985279"/>
    <w:rsid w:val="00985B78"/>
    <w:rsid w:val="009861D9"/>
    <w:rsid w:val="009873CA"/>
    <w:rsid w:val="00991499"/>
    <w:rsid w:val="009919DB"/>
    <w:rsid w:val="009922EE"/>
    <w:rsid w:val="00992D9E"/>
    <w:rsid w:val="00993D16"/>
    <w:rsid w:val="00994ECA"/>
    <w:rsid w:val="009A0B4D"/>
    <w:rsid w:val="009A0E73"/>
    <w:rsid w:val="009A0F6A"/>
    <w:rsid w:val="009A101E"/>
    <w:rsid w:val="009A1DE1"/>
    <w:rsid w:val="009A3812"/>
    <w:rsid w:val="009A4321"/>
    <w:rsid w:val="009A605D"/>
    <w:rsid w:val="009A7007"/>
    <w:rsid w:val="009A759B"/>
    <w:rsid w:val="009A75FA"/>
    <w:rsid w:val="009A7BF1"/>
    <w:rsid w:val="009B17F8"/>
    <w:rsid w:val="009B26F9"/>
    <w:rsid w:val="009B2976"/>
    <w:rsid w:val="009B31E8"/>
    <w:rsid w:val="009B3249"/>
    <w:rsid w:val="009B4179"/>
    <w:rsid w:val="009B588B"/>
    <w:rsid w:val="009B5898"/>
    <w:rsid w:val="009B5FA7"/>
    <w:rsid w:val="009C0461"/>
    <w:rsid w:val="009C32B4"/>
    <w:rsid w:val="009C5659"/>
    <w:rsid w:val="009C57BF"/>
    <w:rsid w:val="009C6556"/>
    <w:rsid w:val="009C7292"/>
    <w:rsid w:val="009C7EB4"/>
    <w:rsid w:val="009D145D"/>
    <w:rsid w:val="009D2E80"/>
    <w:rsid w:val="009D68B3"/>
    <w:rsid w:val="009E140D"/>
    <w:rsid w:val="009E156F"/>
    <w:rsid w:val="009E1907"/>
    <w:rsid w:val="009E2C7A"/>
    <w:rsid w:val="009E4BA5"/>
    <w:rsid w:val="009E5725"/>
    <w:rsid w:val="009E6072"/>
    <w:rsid w:val="009E6EAE"/>
    <w:rsid w:val="009F0267"/>
    <w:rsid w:val="009F0EEC"/>
    <w:rsid w:val="009F1561"/>
    <w:rsid w:val="009F16EB"/>
    <w:rsid w:val="009F28DB"/>
    <w:rsid w:val="009F3534"/>
    <w:rsid w:val="009F3F21"/>
    <w:rsid w:val="009F44B7"/>
    <w:rsid w:val="009F46A1"/>
    <w:rsid w:val="009F4DFB"/>
    <w:rsid w:val="009F4EF0"/>
    <w:rsid w:val="009F6108"/>
    <w:rsid w:val="009F74BF"/>
    <w:rsid w:val="009F7565"/>
    <w:rsid w:val="00A00714"/>
    <w:rsid w:val="00A00847"/>
    <w:rsid w:val="00A020C8"/>
    <w:rsid w:val="00A02684"/>
    <w:rsid w:val="00A04B15"/>
    <w:rsid w:val="00A051B8"/>
    <w:rsid w:val="00A05DA3"/>
    <w:rsid w:val="00A0713E"/>
    <w:rsid w:val="00A07A03"/>
    <w:rsid w:val="00A1164B"/>
    <w:rsid w:val="00A11AF7"/>
    <w:rsid w:val="00A135F7"/>
    <w:rsid w:val="00A13CDF"/>
    <w:rsid w:val="00A156EA"/>
    <w:rsid w:val="00A156F6"/>
    <w:rsid w:val="00A166EE"/>
    <w:rsid w:val="00A16867"/>
    <w:rsid w:val="00A205AE"/>
    <w:rsid w:val="00A23967"/>
    <w:rsid w:val="00A25926"/>
    <w:rsid w:val="00A32760"/>
    <w:rsid w:val="00A334B2"/>
    <w:rsid w:val="00A3419E"/>
    <w:rsid w:val="00A3657F"/>
    <w:rsid w:val="00A40153"/>
    <w:rsid w:val="00A41DAE"/>
    <w:rsid w:val="00A43A5F"/>
    <w:rsid w:val="00A43E2D"/>
    <w:rsid w:val="00A43FDC"/>
    <w:rsid w:val="00A45173"/>
    <w:rsid w:val="00A47860"/>
    <w:rsid w:val="00A519F4"/>
    <w:rsid w:val="00A51CF7"/>
    <w:rsid w:val="00A54D0A"/>
    <w:rsid w:val="00A5518F"/>
    <w:rsid w:val="00A559CC"/>
    <w:rsid w:val="00A56533"/>
    <w:rsid w:val="00A628F9"/>
    <w:rsid w:val="00A62A99"/>
    <w:rsid w:val="00A636F2"/>
    <w:rsid w:val="00A65459"/>
    <w:rsid w:val="00A65779"/>
    <w:rsid w:val="00A65D9C"/>
    <w:rsid w:val="00A665D8"/>
    <w:rsid w:val="00A6765D"/>
    <w:rsid w:val="00A70471"/>
    <w:rsid w:val="00A70F8F"/>
    <w:rsid w:val="00A74188"/>
    <w:rsid w:val="00A75806"/>
    <w:rsid w:val="00A76C37"/>
    <w:rsid w:val="00A8282A"/>
    <w:rsid w:val="00A82EE3"/>
    <w:rsid w:val="00A836AD"/>
    <w:rsid w:val="00A841C5"/>
    <w:rsid w:val="00A857CC"/>
    <w:rsid w:val="00A861ED"/>
    <w:rsid w:val="00A86E05"/>
    <w:rsid w:val="00A87CEE"/>
    <w:rsid w:val="00A90ACB"/>
    <w:rsid w:val="00A91F8F"/>
    <w:rsid w:val="00A922B3"/>
    <w:rsid w:val="00A92A98"/>
    <w:rsid w:val="00A9375E"/>
    <w:rsid w:val="00A97753"/>
    <w:rsid w:val="00A97FD7"/>
    <w:rsid w:val="00AA1402"/>
    <w:rsid w:val="00AA3547"/>
    <w:rsid w:val="00AA3807"/>
    <w:rsid w:val="00AA511E"/>
    <w:rsid w:val="00AA61C9"/>
    <w:rsid w:val="00AA7B2D"/>
    <w:rsid w:val="00AB1169"/>
    <w:rsid w:val="00AB12BD"/>
    <w:rsid w:val="00AB152E"/>
    <w:rsid w:val="00AB1917"/>
    <w:rsid w:val="00AB23E7"/>
    <w:rsid w:val="00AB37E9"/>
    <w:rsid w:val="00AB479C"/>
    <w:rsid w:val="00AB6141"/>
    <w:rsid w:val="00AB6B79"/>
    <w:rsid w:val="00AB76E8"/>
    <w:rsid w:val="00AC01B5"/>
    <w:rsid w:val="00AC02D4"/>
    <w:rsid w:val="00AC187C"/>
    <w:rsid w:val="00AC294F"/>
    <w:rsid w:val="00AC4616"/>
    <w:rsid w:val="00AC4846"/>
    <w:rsid w:val="00AC48E2"/>
    <w:rsid w:val="00AC4C31"/>
    <w:rsid w:val="00AC4ED0"/>
    <w:rsid w:val="00AC560F"/>
    <w:rsid w:val="00AC57F9"/>
    <w:rsid w:val="00AC5BA4"/>
    <w:rsid w:val="00AC5CDA"/>
    <w:rsid w:val="00AC7517"/>
    <w:rsid w:val="00AC78B8"/>
    <w:rsid w:val="00AD02BE"/>
    <w:rsid w:val="00AD0E27"/>
    <w:rsid w:val="00AD1489"/>
    <w:rsid w:val="00AD1E2F"/>
    <w:rsid w:val="00AD2EFE"/>
    <w:rsid w:val="00AD491F"/>
    <w:rsid w:val="00AD49CD"/>
    <w:rsid w:val="00AD4CF4"/>
    <w:rsid w:val="00AD4E56"/>
    <w:rsid w:val="00AD6B5A"/>
    <w:rsid w:val="00AE0625"/>
    <w:rsid w:val="00AE0834"/>
    <w:rsid w:val="00AE1134"/>
    <w:rsid w:val="00AE18ED"/>
    <w:rsid w:val="00AE2E52"/>
    <w:rsid w:val="00AE35E3"/>
    <w:rsid w:val="00AE3A44"/>
    <w:rsid w:val="00AE478D"/>
    <w:rsid w:val="00AE48D7"/>
    <w:rsid w:val="00AE48FB"/>
    <w:rsid w:val="00AE5F32"/>
    <w:rsid w:val="00AE6D78"/>
    <w:rsid w:val="00AE7CD9"/>
    <w:rsid w:val="00AF0936"/>
    <w:rsid w:val="00AF1457"/>
    <w:rsid w:val="00AF169A"/>
    <w:rsid w:val="00AF2E8F"/>
    <w:rsid w:val="00AF31EB"/>
    <w:rsid w:val="00AF4F8D"/>
    <w:rsid w:val="00AF56C2"/>
    <w:rsid w:val="00AF6690"/>
    <w:rsid w:val="00AF68C9"/>
    <w:rsid w:val="00AF7F9F"/>
    <w:rsid w:val="00B01003"/>
    <w:rsid w:val="00B032CD"/>
    <w:rsid w:val="00B03F52"/>
    <w:rsid w:val="00B05337"/>
    <w:rsid w:val="00B06847"/>
    <w:rsid w:val="00B06B44"/>
    <w:rsid w:val="00B06EA4"/>
    <w:rsid w:val="00B129E2"/>
    <w:rsid w:val="00B12A34"/>
    <w:rsid w:val="00B131DB"/>
    <w:rsid w:val="00B13CFF"/>
    <w:rsid w:val="00B13E1E"/>
    <w:rsid w:val="00B1468E"/>
    <w:rsid w:val="00B14954"/>
    <w:rsid w:val="00B14F48"/>
    <w:rsid w:val="00B16663"/>
    <w:rsid w:val="00B16C0D"/>
    <w:rsid w:val="00B16D0E"/>
    <w:rsid w:val="00B16E21"/>
    <w:rsid w:val="00B17ADA"/>
    <w:rsid w:val="00B21A1F"/>
    <w:rsid w:val="00B22415"/>
    <w:rsid w:val="00B230E7"/>
    <w:rsid w:val="00B25B37"/>
    <w:rsid w:val="00B27B12"/>
    <w:rsid w:val="00B32C88"/>
    <w:rsid w:val="00B33315"/>
    <w:rsid w:val="00B33F2A"/>
    <w:rsid w:val="00B35614"/>
    <w:rsid w:val="00B36D5D"/>
    <w:rsid w:val="00B37431"/>
    <w:rsid w:val="00B403AA"/>
    <w:rsid w:val="00B413F8"/>
    <w:rsid w:val="00B429D0"/>
    <w:rsid w:val="00B42D26"/>
    <w:rsid w:val="00B42FB9"/>
    <w:rsid w:val="00B43623"/>
    <w:rsid w:val="00B44E1B"/>
    <w:rsid w:val="00B44E72"/>
    <w:rsid w:val="00B45C3C"/>
    <w:rsid w:val="00B47734"/>
    <w:rsid w:val="00B50480"/>
    <w:rsid w:val="00B50EA7"/>
    <w:rsid w:val="00B50F75"/>
    <w:rsid w:val="00B512B3"/>
    <w:rsid w:val="00B522E2"/>
    <w:rsid w:val="00B52757"/>
    <w:rsid w:val="00B5335E"/>
    <w:rsid w:val="00B53860"/>
    <w:rsid w:val="00B55122"/>
    <w:rsid w:val="00B55260"/>
    <w:rsid w:val="00B56085"/>
    <w:rsid w:val="00B564DE"/>
    <w:rsid w:val="00B571E8"/>
    <w:rsid w:val="00B60974"/>
    <w:rsid w:val="00B623DF"/>
    <w:rsid w:val="00B62F00"/>
    <w:rsid w:val="00B65B2C"/>
    <w:rsid w:val="00B66BED"/>
    <w:rsid w:val="00B66E52"/>
    <w:rsid w:val="00B66FC3"/>
    <w:rsid w:val="00B670B0"/>
    <w:rsid w:val="00B70668"/>
    <w:rsid w:val="00B7080C"/>
    <w:rsid w:val="00B7200F"/>
    <w:rsid w:val="00B722E4"/>
    <w:rsid w:val="00B7280D"/>
    <w:rsid w:val="00B72A4C"/>
    <w:rsid w:val="00B739B6"/>
    <w:rsid w:val="00B73E50"/>
    <w:rsid w:val="00B740FC"/>
    <w:rsid w:val="00B74E87"/>
    <w:rsid w:val="00B75203"/>
    <w:rsid w:val="00B755E5"/>
    <w:rsid w:val="00B7598E"/>
    <w:rsid w:val="00B75A64"/>
    <w:rsid w:val="00B75C0C"/>
    <w:rsid w:val="00B7633B"/>
    <w:rsid w:val="00B76411"/>
    <w:rsid w:val="00B76A8C"/>
    <w:rsid w:val="00B77A75"/>
    <w:rsid w:val="00B81450"/>
    <w:rsid w:val="00B818B0"/>
    <w:rsid w:val="00B818B1"/>
    <w:rsid w:val="00B82045"/>
    <w:rsid w:val="00B8258B"/>
    <w:rsid w:val="00B82900"/>
    <w:rsid w:val="00B82BC9"/>
    <w:rsid w:val="00B83A15"/>
    <w:rsid w:val="00B84066"/>
    <w:rsid w:val="00B84310"/>
    <w:rsid w:val="00B9094C"/>
    <w:rsid w:val="00B91311"/>
    <w:rsid w:val="00B91827"/>
    <w:rsid w:val="00B922D1"/>
    <w:rsid w:val="00B93152"/>
    <w:rsid w:val="00B94B78"/>
    <w:rsid w:val="00B9781D"/>
    <w:rsid w:val="00BA0622"/>
    <w:rsid w:val="00BA1517"/>
    <w:rsid w:val="00BA2650"/>
    <w:rsid w:val="00BA334E"/>
    <w:rsid w:val="00BA4045"/>
    <w:rsid w:val="00BA6568"/>
    <w:rsid w:val="00BA6C27"/>
    <w:rsid w:val="00BA7D3B"/>
    <w:rsid w:val="00BB2970"/>
    <w:rsid w:val="00BB2D42"/>
    <w:rsid w:val="00BB4117"/>
    <w:rsid w:val="00BB4A6A"/>
    <w:rsid w:val="00BB4B11"/>
    <w:rsid w:val="00BB68E9"/>
    <w:rsid w:val="00BB6F5A"/>
    <w:rsid w:val="00BB7C37"/>
    <w:rsid w:val="00BC047B"/>
    <w:rsid w:val="00BC165E"/>
    <w:rsid w:val="00BC2174"/>
    <w:rsid w:val="00BC2607"/>
    <w:rsid w:val="00BC26C4"/>
    <w:rsid w:val="00BC2A9F"/>
    <w:rsid w:val="00BC4749"/>
    <w:rsid w:val="00BC4863"/>
    <w:rsid w:val="00BC618F"/>
    <w:rsid w:val="00BC67B3"/>
    <w:rsid w:val="00BC7C2B"/>
    <w:rsid w:val="00BD03AA"/>
    <w:rsid w:val="00BD5400"/>
    <w:rsid w:val="00BD54BF"/>
    <w:rsid w:val="00BD6B65"/>
    <w:rsid w:val="00BD7001"/>
    <w:rsid w:val="00BD72EA"/>
    <w:rsid w:val="00BD77D8"/>
    <w:rsid w:val="00BE12D6"/>
    <w:rsid w:val="00BE1FD8"/>
    <w:rsid w:val="00BE2FF3"/>
    <w:rsid w:val="00BE550E"/>
    <w:rsid w:val="00BE6BEB"/>
    <w:rsid w:val="00BE7840"/>
    <w:rsid w:val="00BE7D4A"/>
    <w:rsid w:val="00BF0520"/>
    <w:rsid w:val="00BF0709"/>
    <w:rsid w:val="00BF37B3"/>
    <w:rsid w:val="00BF4E6C"/>
    <w:rsid w:val="00BF61B2"/>
    <w:rsid w:val="00C00090"/>
    <w:rsid w:val="00C0057C"/>
    <w:rsid w:val="00C02271"/>
    <w:rsid w:val="00C03793"/>
    <w:rsid w:val="00C06BAB"/>
    <w:rsid w:val="00C07084"/>
    <w:rsid w:val="00C078AA"/>
    <w:rsid w:val="00C07E02"/>
    <w:rsid w:val="00C10669"/>
    <w:rsid w:val="00C10FFE"/>
    <w:rsid w:val="00C1151B"/>
    <w:rsid w:val="00C11F63"/>
    <w:rsid w:val="00C1206D"/>
    <w:rsid w:val="00C125A2"/>
    <w:rsid w:val="00C12B42"/>
    <w:rsid w:val="00C12C51"/>
    <w:rsid w:val="00C1323D"/>
    <w:rsid w:val="00C138DB"/>
    <w:rsid w:val="00C152D6"/>
    <w:rsid w:val="00C16622"/>
    <w:rsid w:val="00C1684C"/>
    <w:rsid w:val="00C17B9E"/>
    <w:rsid w:val="00C20D22"/>
    <w:rsid w:val="00C212F6"/>
    <w:rsid w:val="00C223D6"/>
    <w:rsid w:val="00C2395B"/>
    <w:rsid w:val="00C23F53"/>
    <w:rsid w:val="00C24BF9"/>
    <w:rsid w:val="00C25FE2"/>
    <w:rsid w:val="00C26508"/>
    <w:rsid w:val="00C26C7D"/>
    <w:rsid w:val="00C27B4C"/>
    <w:rsid w:val="00C306C7"/>
    <w:rsid w:val="00C325EF"/>
    <w:rsid w:val="00C33DF9"/>
    <w:rsid w:val="00C35A21"/>
    <w:rsid w:val="00C35AE9"/>
    <w:rsid w:val="00C37C49"/>
    <w:rsid w:val="00C40C55"/>
    <w:rsid w:val="00C41C8A"/>
    <w:rsid w:val="00C42BCC"/>
    <w:rsid w:val="00C4332E"/>
    <w:rsid w:val="00C44AFF"/>
    <w:rsid w:val="00C45B98"/>
    <w:rsid w:val="00C46155"/>
    <w:rsid w:val="00C471D4"/>
    <w:rsid w:val="00C4750B"/>
    <w:rsid w:val="00C47592"/>
    <w:rsid w:val="00C47CAA"/>
    <w:rsid w:val="00C50775"/>
    <w:rsid w:val="00C53B7F"/>
    <w:rsid w:val="00C53FDE"/>
    <w:rsid w:val="00C54822"/>
    <w:rsid w:val="00C55359"/>
    <w:rsid w:val="00C56B50"/>
    <w:rsid w:val="00C60463"/>
    <w:rsid w:val="00C63F1D"/>
    <w:rsid w:val="00C64BA0"/>
    <w:rsid w:val="00C7042C"/>
    <w:rsid w:val="00C710FB"/>
    <w:rsid w:val="00C71F7E"/>
    <w:rsid w:val="00C74755"/>
    <w:rsid w:val="00C750FF"/>
    <w:rsid w:val="00C761FB"/>
    <w:rsid w:val="00C76684"/>
    <w:rsid w:val="00C77619"/>
    <w:rsid w:val="00C77C3F"/>
    <w:rsid w:val="00C81920"/>
    <w:rsid w:val="00C82CB6"/>
    <w:rsid w:val="00C851DC"/>
    <w:rsid w:val="00C855BC"/>
    <w:rsid w:val="00C85897"/>
    <w:rsid w:val="00C86324"/>
    <w:rsid w:val="00C8688E"/>
    <w:rsid w:val="00C87051"/>
    <w:rsid w:val="00C905DE"/>
    <w:rsid w:val="00C90C39"/>
    <w:rsid w:val="00C91005"/>
    <w:rsid w:val="00C92B00"/>
    <w:rsid w:val="00C92B1F"/>
    <w:rsid w:val="00C934F9"/>
    <w:rsid w:val="00C9362A"/>
    <w:rsid w:val="00C9368C"/>
    <w:rsid w:val="00C93C7A"/>
    <w:rsid w:val="00C9449F"/>
    <w:rsid w:val="00C95678"/>
    <w:rsid w:val="00C96160"/>
    <w:rsid w:val="00C97E3C"/>
    <w:rsid w:val="00CA0471"/>
    <w:rsid w:val="00CA0531"/>
    <w:rsid w:val="00CA1138"/>
    <w:rsid w:val="00CA1F77"/>
    <w:rsid w:val="00CA2331"/>
    <w:rsid w:val="00CA376A"/>
    <w:rsid w:val="00CA3E5E"/>
    <w:rsid w:val="00CA494F"/>
    <w:rsid w:val="00CA5818"/>
    <w:rsid w:val="00CA6713"/>
    <w:rsid w:val="00CA6790"/>
    <w:rsid w:val="00CA7A94"/>
    <w:rsid w:val="00CB00F7"/>
    <w:rsid w:val="00CB0416"/>
    <w:rsid w:val="00CB0E96"/>
    <w:rsid w:val="00CB18A8"/>
    <w:rsid w:val="00CB5465"/>
    <w:rsid w:val="00CB5B7F"/>
    <w:rsid w:val="00CB6B6C"/>
    <w:rsid w:val="00CB765B"/>
    <w:rsid w:val="00CC1386"/>
    <w:rsid w:val="00CC243E"/>
    <w:rsid w:val="00CC3650"/>
    <w:rsid w:val="00CC3BAA"/>
    <w:rsid w:val="00CC4298"/>
    <w:rsid w:val="00CC45D1"/>
    <w:rsid w:val="00CC494F"/>
    <w:rsid w:val="00CC4B11"/>
    <w:rsid w:val="00CC51D7"/>
    <w:rsid w:val="00CC6747"/>
    <w:rsid w:val="00CC75BF"/>
    <w:rsid w:val="00CC7818"/>
    <w:rsid w:val="00CD0B89"/>
    <w:rsid w:val="00CD1869"/>
    <w:rsid w:val="00CD2E8B"/>
    <w:rsid w:val="00CD3FE4"/>
    <w:rsid w:val="00CD45D6"/>
    <w:rsid w:val="00CD4B08"/>
    <w:rsid w:val="00CD6950"/>
    <w:rsid w:val="00CD7219"/>
    <w:rsid w:val="00CE00E2"/>
    <w:rsid w:val="00CE0DB8"/>
    <w:rsid w:val="00CE1E6F"/>
    <w:rsid w:val="00CE211B"/>
    <w:rsid w:val="00CE3248"/>
    <w:rsid w:val="00CE5716"/>
    <w:rsid w:val="00CE6878"/>
    <w:rsid w:val="00CE6CB5"/>
    <w:rsid w:val="00CE6E0E"/>
    <w:rsid w:val="00CF0E80"/>
    <w:rsid w:val="00CF1D30"/>
    <w:rsid w:val="00CF2623"/>
    <w:rsid w:val="00CF2AB4"/>
    <w:rsid w:val="00CF2C44"/>
    <w:rsid w:val="00CF4086"/>
    <w:rsid w:val="00CF4F78"/>
    <w:rsid w:val="00CF6383"/>
    <w:rsid w:val="00CF6E88"/>
    <w:rsid w:val="00CF7D4E"/>
    <w:rsid w:val="00D0072A"/>
    <w:rsid w:val="00D00844"/>
    <w:rsid w:val="00D00979"/>
    <w:rsid w:val="00D01384"/>
    <w:rsid w:val="00D04D60"/>
    <w:rsid w:val="00D06ACE"/>
    <w:rsid w:val="00D103B1"/>
    <w:rsid w:val="00D10ABA"/>
    <w:rsid w:val="00D10DD6"/>
    <w:rsid w:val="00D10F93"/>
    <w:rsid w:val="00D11E0D"/>
    <w:rsid w:val="00D12B96"/>
    <w:rsid w:val="00D1717B"/>
    <w:rsid w:val="00D17D19"/>
    <w:rsid w:val="00D21156"/>
    <w:rsid w:val="00D21942"/>
    <w:rsid w:val="00D22539"/>
    <w:rsid w:val="00D2401D"/>
    <w:rsid w:val="00D242E5"/>
    <w:rsid w:val="00D249F9"/>
    <w:rsid w:val="00D25A49"/>
    <w:rsid w:val="00D25CDB"/>
    <w:rsid w:val="00D25F71"/>
    <w:rsid w:val="00D30091"/>
    <w:rsid w:val="00D30319"/>
    <w:rsid w:val="00D309F3"/>
    <w:rsid w:val="00D30A30"/>
    <w:rsid w:val="00D31365"/>
    <w:rsid w:val="00D31D3A"/>
    <w:rsid w:val="00D32486"/>
    <w:rsid w:val="00D32762"/>
    <w:rsid w:val="00D32A12"/>
    <w:rsid w:val="00D32A69"/>
    <w:rsid w:val="00D33FB3"/>
    <w:rsid w:val="00D360CF"/>
    <w:rsid w:val="00D36341"/>
    <w:rsid w:val="00D4032C"/>
    <w:rsid w:val="00D4068F"/>
    <w:rsid w:val="00D40F0E"/>
    <w:rsid w:val="00D4209E"/>
    <w:rsid w:val="00D435D2"/>
    <w:rsid w:val="00D44256"/>
    <w:rsid w:val="00D447ED"/>
    <w:rsid w:val="00D4796D"/>
    <w:rsid w:val="00D47DD1"/>
    <w:rsid w:val="00D501DA"/>
    <w:rsid w:val="00D506F5"/>
    <w:rsid w:val="00D51765"/>
    <w:rsid w:val="00D51B30"/>
    <w:rsid w:val="00D539A8"/>
    <w:rsid w:val="00D546CC"/>
    <w:rsid w:val="00D56305"/>
    <w:rsid w:val="00D56E69"/>
    <w:rsid w:val="00D57E20"/>
    <w:rsid w:val="00D6024D"/>
    <w:rsid w:val="00D6137F"/>
    <w:rsid w:val="00D614FC"/>
    <w:rsid w:val="00D62A32"/>
    <w:rsid w:val="00D62C6A"/>
    <w:rsid w:val="00D6677E"/>
    <w:rsid w:val="00D71F88"/>
    <w:rsid w:val="00D72067"/>
    <w:rsid w:val="00D72132"/>
    <w:rsid w:val="00D739CA"/>
    <w:rsid w:val="00D739E9"/>
    <w:rsid w:val="00D74276"/>
    <w:rsid w:val="00D7493E"/>
    <w:rsid w:val="00D74C0C"/>
    <w:rsid w:val="00D74E07"/>
    <w:rsid w:val="00D7599D"/>
    <w:rsid w:val="00D77A75"/>
    <w:rsid w:val="00D80259"/>
    <w:rsid w:val="00D80E7A"/>
    <w:rsid w:val="00D8103C"/>
    <w:rsid w:val="00D81A4F"/>
    <w:rsid w:val="00D81AF2"/>
    <w:rsid w:val="00D82A9C"/>
    <w:rsid w:val="00D83251"/>
    <w:rsid w:val="00D901AC"/>
    <w:rsid w:val="00D901DA"/>
    <w:rsid w:val="00D90263"/>
    <w:rsid w:val="00D90ECB"/>
    <w:rsid w:val="00D90FB1"/>
    <w:rsid w:val="00D91201"/>
    <w:rsid w:val="00D91F42"/>
    <w:rsid w:val="00D9223E"/>
    <w:rsid w:val="00D92696"/>
    <w:rsid w:val="00D93518"/>
    <w:rsid w:val="00D951CE"/>
    <w:rsid w:val="00D96CAF"/>
    <w:rsid w:val="00D97395"/>
    <w:rsid w:val="00DA0D4A"/>
    <w:rsid w:val="00DA49C0"/>
    <w:rsid w:val="00DA6A93"/>
    <w:rsid w:val="00DA75FF"/>
    <w:rsid w:val="00DB0FDD"/>
    <w:rsid w:val="00DB1122"/>
    <w:rsid w:val="00DB17FD"/>
    <w:rsid w:val="00DB2EE3"/>
    <w:rsid w:val="00DB2FF0"/>
    <w:rsid w:val="00DB3300"/>
    <w:rsid w:val="00DB3C05"/>
    <w:rsid w:val="00DB46C3"/>
    <w:rsid w:val="00DB5804"/>
    <w:rsid w:val="00DB624E"/>
    <w:rsid w:val="00DB64CD"/>
    <w:rsid w:val="00DB681E"/>
    <w:rsid w:val="00DB69D0"/>
    <w:rsid w:val="00DB72F8"/>
    <w:rsid w:val="00DB7C82"/>
    <w:rsid w:val="00DC00A7"/>
    <w:rsid w:val="00DC2DB2"/>
    <w:rsid w:val="00DC3B6E"/>
    <w:rsid w:val="00DC3D47"/>
    <w:rsid w:val="00DC3E7C"/>
    <w:rsid w:val="00DC5BE1"/>
    <w:rsid w:val="00DC5BF0"/>
    <w:rsid w:val="00DC6A07"/>
    <w:rsid w:val="00DD024E"/>
    <w:rsid w:val="00DD12CA"/>
    <w:rsid w:val="00DD19C6"/>
    <w:rsid w:val="00DD1A73"/>
    <w:rsid w:val="00DD28DC"/>
    <w:rsid w:val="00DD2D3E"/>
    <w:rsid w:val="00DD353D"/>
    <w:rsid w:val="00DD49B4"/>
    <w:rsid w:val="00DD56C6"/>
    <w:rsid w:val="00DD661E"/>
    <w:rsid w:val="00DD7CE9"/>
    <w:rsid w:val="00DE005C"/>
    <w:rsid w:val="00DE205E"/>
    <w:rsid w:val="00DE209D"/>
    <w:rsid w:val="00DE24B8"/>
    <w:rsid w:val="00DE3E2C"/>
    <w:rsid w:val="00DE60A0"/>
    <w:rsid w:val="00DE68C3"/>
    <w:rsid w:val="00DF0D83"/>
    <w:rsid w:val="00DF1368"/>
    <w:rsid w:val="00DF1955"/>
    <w:rsid w:val="00DF2F85"/>
    <w:rsid w:val="00DF383B"/>
    <w:rsid w:val="00DF473A"/>
    <w:rsid w:val="00DF531B"/>
    <w:rsid w:val="00DF5AA8"/>
    <w:rsid w:val="00DF6480"/>
    <w:rsid w:val="00DF654A"/>
    <w:rsid w:val="00DF7AD5"/>
    <w:rsid w:val="00DF7D97"/>
    <w:rsid w:val="00E007EA"/>
    <w:rsid w:val="00E0089E"/>
    <w:rsid w:val="00E01354"/>
    <w:rsid w:val="00E05F0E"/>
    <w:rsid w:val="00E061BD"/>
    <w:rsid w:val="00E069F1"/>
    <w:rsid w:val="00E07D58"/>
    <w:rsid w:val="00E178AE"/>
    <w:rsid w:val="00E2289C"/>
    <w:rsid w:val="00E239A3"/>
    <w:rsid w:val="00E24D33"/>
    <w:rsid w:val="00E25161"/>
    <w:rsid w:val="00E26014"/>
    <w:rsid w:val="00E265B7"/>
    <w:rsid w:val="00E2660B"/>
    <w:rsid w:val="00E27348"/>
    <w:rsid w:val="00E31305"/>
    <w:rsid w:val="00E3469C"/>
    <w:rsid w:val="00E35FC6"/>
    <w:rsid w:val="00E369F9"/>
    <w:rsid w:val="00E3791B"/>
    <w:rsid w:val="00E37A6A"/>
    <w:rsid w:val="00E411B7"/>
    <w:rsid w:val="00E41619"/>
    <w:rsid w:val="00E41CB4"/>
    <w:rsid w:val="00E42CB4"/>
    <w:rsid w:val="00E42EE9"/>
    <w:rsid w:val="00E4383A"/>
    <w:rsid w:val="00E44175"/>
    <w:rsid w:val="00E448F0"/>
    <w:rsid w:val="00E450D2"/>
    <w:rsid w:val="00E4571B"/>
    <w:rsid w:val="00E4583A"/>
    <w:rsid w:val="00E459EB"/>
    <w:rsid w:val="00E466AA"/>
    <w:rsid w:val="00E46C59"/>
    <w:rsid w:val="00E47315"/>
    <w:rsid w:val="00E479AA"/>
    <w:rsid w:val="00E47A50"/>
    <w:rsid w:val="00E47ED4"/>
    <w:rsid w:val="00E51A4F"/>
    <w:rsid w:val="00E52A99"/>
    <w:rsid w:val="00E53B1B"/>
    <w:rsid w:val="00E53E8C"/>
    <w:rsid w:val="00E540FA"/>
    <w:rsid w:val="00E5516A"/>
    <w:rsid w:val="00E558A3"/>
    <w:rsid w:val="00E57A3B"/>
    <w:rsid w:val="00E60190"/>
    <w:rsid w:val="00E602F8"/>
    <w:rsid w:val="00E60893"/>
    <w:rsid w:val="00E60FC8"/>
    <w:rsid w:val="00E64CA7"/>
    <w:rsid w:val="00E65428"/>
    <w:rsid w:val="00E65919"/>
    <w:rsid w:val="00E65B27"/>
    <w:rsid w:val="00E67F20"/>
    <w:rsid w:val="00E7111D"/>
    <w:rsid w:val="00E719D6"/>
    <w:rsid w:val="00E71B40"/>
    <w:rsid w:val="00E71C4B"/>
    <w:rsid w:val="00E72014"/>
    <w:rsid w:val="00E73C2C"/>
    <w:rsid w:val="00E7501D"/>
    <w:rsid w:val="00E750E2"/>
    <w:rsid w:val="00E77C2E"/>
    <w:rsid w:val="00E8011A"/>
    <w:rsid w:val="00E82611"/>
    <w:rsid w:val="00E83344"/>
    <w:rsid w:val="00E845F8"/>
    <w:rsid w:val="00E85A59"/>
    <w:rsid w:val="00E85EF8"/>
    <w:rsid w:val="00E87014"/>
    <w:rsid w:val="00E90D6C"/>
    <w:rsid w:val="00E91226"/>
    <w:rsid w:val="00E913A8"/>
    <w:rsid w:val="00E914B0"/>
    <w:rsid w:val="00E91CDA"/>
    <w:rsid w:val="00E91E0B"/>
    <w:rsid w:val="00E92F1D"/>
    <w:rsid w:val="00E933BD"/>
    <w:rsid w:val="00E95944"/>
    <w:rsid w:val="00E95D29"/>
    <w:rsid w:val="00E97A03"/>
    <w:rsid w:val="00E97F6E"/>
    <w:rsid w:val="00EA36FE"/>
    <w:rsid w:val="00EA405A"/>
    <w:rsid w:val="00EA44B3"/>
    <w:rsid w:val="00EA5D2E"/>
    <w:rsid w:val="00EA67D2"/>
    <w:rsid w:val="00EA723F"/>
    <w:rsid w:val="00EB0C15"/>
    <w:rsid w:val="00EB1F6A"/>
    <w:rsid w:val="00EB206B"/>
    <w:rsid w:val="00EB2CFF"/>
    <w:rsid w:val="00EB35F3"/>
    <w:rsid w:val="00EB40F4"/>
    <w:rsid w:val="00EB4652"/>
    <w:rsid w:val="00EB6678"/>
    <w:rsid w:val="00EB6D7A"/>
    <w:rsid w:val="00EB757A"/>
    <w:rsid w:val="00EB7B11"/>
    <w:rsid w:val="00EC211F"/>
    <w:rsid w:val="00EC3573"/>
    <w:rsid w:val="00EC366B"/>
    <w:rsid w:val="00EC42A5"/>
    <w:rsid w:val="00EC4C08"/>
    <w:rsid w:val="00EC5C08"/>
    <w:rsid w:val="00EC78F2"/>
    <w:rsid w:val="00ED133A"/>
    <w:rsid w:val="00ED30D3"/>
    <w:rsid w:val="00ED449A"/>
    <w:rsid w:val="00ED469C"/>
    <w:rsid w:val="00ED5265"/>
    <w:rsid w:val="00ED5A5A"/>
    <w:rsid w:val="00ED6932"/>
    <w:rsid w:val="00ED7862"/>
    <w:rsid w:val="00ED7A52"/>
    <w:rsid w:val="00EE09DB"/>
    <w:rsid w:val="00EE38F8"/>
    <w:rsid w:val="00EE3AE3"/>
    <w:rsid w:val="00EE5FD2"/>
    <w:rsid w:val="00EE710D"/>
    <w:rsid w:val="00EF0116"/>
    <w:rsid w:val="00EF038F"/>
    <w:rsid w:val="00EF2143"/>
    <w:rsid w:val="00EF2706"/>
    <w:rsid w:val="00EF2726"/>
    <w:rsid w:val="00EF3F7F"/>
    <w:rsid w:val="00EF5929"/>
    <w:rsid w:val="00EF5FF9"/>
    <w:rsid w:val="00EF6AB2"/>
    <w:rsid w:val="00F00669"/>
    <w:rsid w:val="00F0247D"/>
    <w:rsid w:val="00F02971"/>
    <w:rsid w:val="00F02AD5"/>
    <w:rsid w:val="00F06E9B"/>
    <w:rsid w:val="00F07431"/>
    <w:rsid w:val="00F107F8"/>
    <w:rsid w:val="00F111B7"/>
    <w:rsid w:val="00F1190D"/>
    <w:rsid w:val="00F13041"/>
    <w:rsid w:val="00F136B2"/>
    <w:rsid w:val="00F140BE"/>
    <w:rsid w:val="00F14340"/>
    <w:rsid w:val="00F148EB"/>
    <w:rsid w:val="00F15248"/>
    <w:rsid w:val="00F16CE1"/>
    <w:rsid w:val="00F205CF"/>
    <w:rsid w:val="00F20C1B"/>
    <w:rsid w:val="00F21589"/>
    <w:rsid w:val="00F23257"/>
    <w:rsid w:val="00F237B5"/>
    <w:rsid w:val="00F23B84"/>
    <w:rsid w:val="00F23E78"/>
    <w:rsid w:val="00F264C6"/>
    <w:rsid w:val="00F26726"/>
    <w:rsid w:val="00F2729C"/>
    <w:rsid w:val="00F27C9E"/>
    <w:rsid w:val="00F319CC"/>
    <w:rsid w:val="00F31E8B"/>
    <w:rsid w:val="00F3249B"/>
    <w:rsid w:val="00F325B1"/>
    <w:rsid w:val="00F32EDC"/>
    <w:rsid w:val="00F332A0"/>
    <w:rsid w:val="00F348CA"/>
    <w:rsid w:val="00F349E4"/>
    <w:rsid w:val="00F3530B"/>
    <w:rsid w:val="00F367B3"/>
    <w:rsid w:val="00F36F0E"/>
    <w:rsid w:val="00F3706D"/>
    <w:rsid w:val="00F402D9"/>
    <w:rsid w:val="00F40892"/>
    <w:rsid w:val="00F42527"/>
    <w:rsid w:val="00F430E6"/>
    <w:rsid w:val="00F45045"/>
    <w:rsid w:val="00F45BC7"/>
    <w:rsid w:val="00F46648"/>
    <w:rsid w:val="00F466D6"/>
    <w:rsid w:val="00F47C30"/>
    <w:rsid w:val="00F52899"/>
    <w:rsid w:val="00F52ABC"/>
    <w:rsid w:val="00F53253"/>
    <w:rsid w:val="00F53A7C"/>
    <w:rsid w:val="00F53EC7"/>
    <w:rsid w:val="00F54DB0"/>
    <w:rsid w:val="00F55878"/>
    <w:rsid w:val="00F55D29"/>
    <w:rsid w:val="00F573FD"/>
    <w:rsid w:val="00F60584"/>
    <w:rsid w:val="00F60FC4"/>
    <w:rsid w:val="00F60FD5"/>
    <w:rsid w:val="00F64D3A"/>
    <w:rsid w:val="00F65982"/>
    <w:rsid w:val="00F663D3"/>
    <w:rsid w:val="00F66F20"/>
    <w:rsid w:val="00F671DE"/>
    <w:rsid w:val="00F71083"/>
    <w:rsid w:val="00F71EDA"/>
    <w:rsid w:val="00F72289"/>
    <w:rsid w:val="00F72B7F"/>
    <w:rsid w:val="00F732DE"/>
    <w:rsid w:val="00F7581B"/>
    <w:rsid w:val="00F75ECB"/>
    <w:rsid w:val="00F75F40"/>
    <w:rsid w:val="00F7788E"/>
    <w:rsid w:val="00F77DF5"/>
    <w:rsid w:val="00F806B5"/>
    <w:rsid w:val="00F8143A"/>
    <w:rsid w:val="00F81E77"/>
    <w:rsid w:val="00F8217D"/>
    <w:rsid w:val="00F82E7D"/>
    <w:rsid w:val="00F83784"/>
    <w:rsid w:val="00F84042"/>
    <w:rsid w:val="00F85BAB"/>
    <w:rsid w:val="00F85C73"/>
    <w:rsid w:val="00F8618A"/>
    <w:rsid w:val="00F86831"/>
    <w:rsid w:val="00F90612"/>
    <w:rsid w:val="00F907B4"/>
    <w:rsid w:val="00F90E53"/>
    <w:rsid w:val="00F91467"/>
    <w:rsid w:val="00F9157F"/>
    <w:rsid w:val="00F92F35"/>
    <w:rsid w:val="00F93293"/>
    <w:rsid w:val="00F94BE2"/>
    <w:rsid w:val="00F950F5"/>
    <w:rsid w:val="00F959DE"/>
    <w:rsid w:val="00F96568"/>
    <w:rsid w:val="00FA0626"/>
    <w:rsid w:val="00FA0F03"/>
    <w:rsid w:val="00FA26A9"/>
    <w:rsid w:val="00FA2892"/>
    <w:rsid w:val="00FB0422"/>
    <w:rsid w:val="00FB18BF"/>
    <w:rsid w:val="00FB2390"/>
    <w:rsid w:val="00FB40CB"/>
    <w:rsid w:val="00FB439E"/>
    <w:rsid w:val="00FB4CE8"/>
    <w:rsid w:val="00FB4D84"/>
    <w:rsid w:val="00FB5CEC"/>
    <w:rsid w:val="00FB6E33"/>
    <w:rsid w:val="00FC05A8"/>
    <w:rsid w:val="00FC18F7"/>
    <w:rsid w:val="00FC29B1"/>
    <w:rsid w:val="00FC37E2"/>
    <w:rsid w:val="00FC4A9F"/>
    <w:rsid w:val="00FC56D4"/>
    <w:rsid w:val="00FC694A"/>
    <w:rsid w:val="00FC74E8"/>
    <w:rsid w:val="00FC7550"/>
    <w:rsid w:val="00FC78AF"/>
    <w:rsid w:val="00FD1926"/>
    <w:rsid w:val="00FD1F52"/>
    <w:rsid w:val="00FD34FC"/>
    <w:rsid w:val="00FD36A1"/>
    <w:rsid w:val="00FD3791"/>
    <w:rsid w:val="00FD6575"/>
    <w:rsid w:val="00FD725F"/>
    <w:rsid w:val="00FD783D"/>
    <w:rsid w:val="00FD7D80"/>
    <w:rsid w:val="00FE3EBF"/>
    <w:rsid w:val="00FE4708"/>
    <w:rsid w:val="00FE4B53"/>
    <w:rsid w:val="00FE594B"/>
    <w:rsid w:val="00FE5E94"/>
    <w:rsid w:val="00FE629A"/>
    <w:rsid w:val="00FE766C"/>
    <w:rsid w:val="00FE7CF9"/>
    <w:rsid w:val="00FF0098"/>
    <w:rsid w:val="00FF0FA3"/>
    <w:rsid w:val="00FF1AD4"/>
    <w:rsid w:val="00FF2846"/>
    <w:rsid w:val="00FF4DE5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989F0"/>
  <w15:docId w15:val="{14B859F2-CE3C-44AA-A8E2-5CC09105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78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next w:val="Textbody"/>
    <w:link w:val="30"/>
    <w:rsid w:val="0021071C"/>
    <w:pPr>
      <w:widowControl w:val="0"/>
      <w:suppressAutoHyphens/>
      <w:autoSpaceDN w:val="0"/>
      <w:spacing w:before="140" w:after="0" w:line="240" w:lineRule="auto"/>
      <w:textAlignment w:val="baseline"/>
      <w:outlineLvl w:val="2"/>
    </w:pPr>
    <w:rPr>
      <w:rFonts w:ascii="Liberation Serif" w:eastAsia="SimSun" w:hAnsi="Liberation Serif" w:cs="Tahoma"/>
      <w:b/>
      <w:bCs/>
      <w:kern w:val="3"/>
    </w:rPr>
  </w:style>
  <w:style w:type="paragraph" w:styleId="5">
    <w:name w:val="heading 5"/>
    <w:next w:val="Textbody"/>
    <w:link w:val="50"/>
    <w:rsid w:val="0021071C"/>
    <w:pPr>
      <w:widowControl w:val="0"/>
      <w:suppressAutoHyphens/>
      <w:autoSpaceDN w:val="0"/>
      <w:spacing w:before="120" w:after="60" w:line="240" w:lineRule="auto"/>
      <w:textAlignment w:val="baseline"/>
      <w:outlineLvl w:val="4"/>
    </w:pPr>
    <w:rPr>
      <w:rFonts w:ascii="Liberation Serif" w:eastAsia="SimSun" w:hAnsi="Liberation Serif" w:cs="Tahoma"/>
      <w:b/>
      <w:bCs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8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77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7788E"/>
    <w:pPr>
      <w:jc w:val="both"/>
    </w:pPr>
    <w:rPr>
      <w:i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7788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F7788E"/>
    <w:pPr>
      <w:jc w:val="center"/>
    </w:pPr>
    <w:rPr>
      <w:b/>
    </w:rPr>
  </w:style>
  <w:style w:type="character" w:customStyle="1" w:styleId="a7">
    <w:name w:val="Заголовок Знак"/>
    <w:basedOn w:val="a0"/>
    <w:link w:val="a6"/>
    <w:rsid w:val="00F7788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List Paragraph"/>
    <w:basedOn w:val="a"/>
    <w:qFormat/>
    <w:rsid w:val="00F7788E"/>
    <w:pPr>
      <w:ind w:left="720"/>
      <w:contextualSpacing/>
    </w:pPr>
  </w:style>
  <w:style w:type="paragraph" w:styleId="a9">
    <w:name w:val="Normal (Web)"/>
    <w:basedOn w:val="a"/>
    <w:rsid w:val="00F7788E"/>
    <w:pPr>
      <w:spacing w:before="100" w:beforeAutospacing="1" w:after="100" w:afterAutospacing="1"/>
    </w:pPr>
  </w:style>
  <w:style w:type="paragraph" w:styleId="aa">
    <w:name w:val="header"/>
    <w:basedOn w:val="a"/>
    <w:link w:val="ab"/>
    <w:unhideWhenUsed/>
    <w:rsid w:val="002F0A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F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2F0A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F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2F0A8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2F0A89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qFormat/>
    <w:rsid w:val="00CC78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21071C"/>
    <w:rPr>
      <w:rFonts w:ascii="Liberation Serif" w:eastAsia="SimSun" w:hAnsi="Liberation Serif" w:cs="Tahoma"/>
      <w:b/>
      <w:bCs/>
      <w:kern w:val="3"/>
    </w:rPr>
  </w:style>
  <w:style w:type="character" w:customStyle="1" w:styleId="50">
    <w:name w:val="Заголовок 5 Знак"/>
    <w:basedOn w:val="a0"/>
    <w:link w:val="5"/>
    <w:rsid w:val="0021071C"/>
    <w:rPr>
      <w:rFonts w:ascii="Liberation Serif" w:eastAsia="SimSun" w:hAnsi="Liberation Serif" w:cs="Tahoma"/>
      <w:b/>
      <w:bCs/>
      <w:kern w:val="3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1071C"/>
  </w:style>
  <w:style w:type="paragraph" w:customStyle="1" w:styleId="Standard">
    <w:name w:val="Standard"/>
    <w:rsid w:val="0021071C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21071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1071C"/>
    <w:pPr>
      <w:spacing w:after="140"/>
    </w:pPr>
  </w:style>
  <w:style w:type="paragraph" w:styleId="af1">
    <w:name w:val="List"/>
    <w:basedOn w:val="Textbody"/>
    <w:rsid w:val="0021071C"/>
    <w:rPr>
      <w:rFonts w:ascii="PT Sans" w:hAnsi="PT Sans" w:cs="Noto Sans Devanagari"/>
    </w:rPr>
  </w:style>
  <w:style w:type="paragraph" w:styleId="af2">
    <w:name w:val="caption"/>
    <w:basedOn w:val="Standard"/>
    <w:rsid w:val="0021071C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Index">
    <w:name w:val="Index"/>
    <w:basedOn w:val="Standard"/>
    <w:rsid w:val="0021071C"/>
    <w:pPr>
      <w:suppressLineNumbers/>
    </w:pPr>
    <w:rPr>
      <w:rFonts w:cs="Arial"/>
    </w:rPr>
  </w:style>
  <w:style w:type="paragraph" w:customStyle="1" w:styleId="12">
    <w:name w:val="Заголовок1"/>
    <w:basedOn w:val="Standard"/>
    <w:rsid w:val="0021071C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13">
    <w:name w:val="index 1"/>
    <w:basedOn w:val="a"/>
    <w:next w:val="a"/>
    <w:autoRedefine/>
    <w:uiPriority w:val="99"/>
    <w:semiHidden/>
    <w:unhideWhenUsed/>
    <w:rsid w:val="0021071C"/>
    <w:pPr>
      <w:ind w:left="240" w:hanging="240"/>
    </w:pPr>
  </w:style>
  <w:style w:type="paragraph" w:styleId="af3">
    <w:name w:val="index heading"/>
    <w:basedOn w:val="Standard"/>
    <w:rsid w:val="0021071C"/>
    <w:pPr>
      <w:suppressLineNumbers/>
    </w:pPr>
    <w:rPr>
      <w:rFonts w:ascii="PT Sans" w:hAnsi="PT Sans" w:cs="Noto Sans Devanagari"/>
    </w:rPr>
  </w:style>
  <w:style w:type="paragraph" w:customStyle="1" w:styleId="c4">
    <w:name w:val="c4"/>
    <w:basedOn w:val="Standard"/>
    <w:rsid w:val="0021071C"/>
    <w:pPr>
      <w:spacing w:before="180" w:after="180"/>
    </w:pPr>
  </w:style>
  <w:style w:type="paragraph" w:customStyle="1" w:styleId="TableContents">
    <w:name w:val="Table Contents"/>
    <w:basedOn w:val="Standard"/>
    <w:rsid w:val="0021071C"/>
    <w:pPr>
      <w:suppressLineNumbers/>
    </w:pPr>
  </w:style>
  <w:style w:type="paragraph" w:customStyle="1" w:styleId="TableHeading">
    <w:name w:val="Table Heading"/>
    <w:basedOn w:val="TableContents"/>
    <w:rsid w:val="0021071C"/>
    <w:pPr>
      <w:jc w:val="center"/>
    </w:pPr>
    <w:rPr>
      <w:b/>
      <w:bCs/>
    </w:rPr>
  </w:style>
  <w:style w:type="character" w:customStyle="1" w:styleId="ListLabel1">
    <w:name w:val="ListLabel 1"/>
    <w:rsid w:val="0021071C"/>
    <w:rPr>
      <w:rFonts w:ascii="Times New Roman" w:hAnsi="Times New Roman"/>
      <w:sz w:val="24"/>
    </w:rPr>
  </w:style>
  <w:style w:type="character" w:customStyle="1" w:styleId="ListLabel2">
    <w:name w:val="ListLabel 2"/>
    <w:rsid w:val="0021071C"/>
    <w:rPr>
      <w:sz w:val="20"/>
    </w:rPr>
  </w:style>
  <w:style w:type="character" w:customStyle="1" w:styleId="ListLabel3">
    <w:name w:val="ListLabel 3"/>
    <w:rsid w:val="0021071C"/>
    <w:rPr>
      <w:sz w:val="20"/>
    </w:rPr>
  </w:style>
  <w:style w:type="character" w:customStyle="1" w:styleId="ListLabel4">
    <w:name w:val="ListLabel 4"/>
    <w:rsid w:val="0021071C"/>
    <w:rPr>
      <w:sz w:val="20"/>
    </w:rPr>
  </w:style>
  <w:style w:type="character" w:customStyle="1" w:styleId="ListLabel5">
    <w:name w:val="ListLabel 5"/>
    <w:rsid w:val="0021071C"/>
    <w:rPr>
      <w:sz w:val="20"/>
    </w:rPr>
  </w:style>
  <w:style w:type="character" w:customStyle="1" w:styleId="ListLabel6">
    <w:name w:val="ListLabel 6"/>
    <w:rsid w:val="0021071C"/>
    <w:rPr>
      <w:sz w:val="20"/>
    </w:rPr>
  </w:style>
  <w:style w:type="character" w:customStyle="1" w:styleId="ListLabel7">
    <w:name w:val="ListLabel 7"/>
    <w:rsid w:val="0021071C"/>
    <w:rPr>
      <w:sz w:val="20"/>
    </w:rPr>
  </w:style>
  <w:style w:type="character" w:customStyle="1" w:styleId="ListLabel8">
    <w:name w:val="ListLabel 8"/>
    <w:rsid w:val="0021071C"/>
    <w:rPr>
      <w:sz w:val="20"/>
    </w:rPr>
  </w:style>
  <w:style w:type="character" w:customStyle="1" w:styleId="ListLabel9">
    <w:name w:val="ListLabel 9"/>
    <w:rsid w:val="0021071C"/>
    <w:rPr>
      <w:sz w:val="20"/>
    </w:rPr>
  </w:style>
  <w:style w:type="character" w:customStyle="1" w:styleId="ListLabel10">
    <w:name w:val="ListLabel 10"/>
    <w:rsid w:val="0021071C"/>
    <w:rPr>
      <w:rFonts w:ascii="Times New Roman" w:hAnsi="Times New Roman"/>
      <w:sz w:val="24"/>
    </w:rPr>
  </w:style>
  <w:style w:type="character" w:customStyle="1" w:styleId="ListLabel11">
    <w:name w:val="ListLabel 11"/>
    <w:rsid w:val="0021071C"/>
    <w:rPr>
      <w:sz w:val="20"/>
    </w:rPr>
  </w:style>
  <w:style w:type="character" w:customStyle="1" w:styleId="ListLabel12">
    <w:name w:val="ListLabel 12"/>
    <w:rsid w:val="0021071C"/>
    <w:rPr>
      <w:sz w:val="20"/>
    </w:rPr>
  </w:style>
  <w:style w:type="character" w:customStyle="1" w:styleId="ListLabel13">
    <w:name w:val="ListLabel 13"/>
    <w:rsid w:val="0021071C"/>
    <w:rPr>
      <w:sz w:val="20"/>
    </w:rPr>
  </w:style>
  <w:style w:type="character" w:customStyle="1" w:styleId="ListLabel14">
    <w:name w:val="ListLabel 14"/>
    <w:rsid w:val="0021071C"/>
    <w:rPr>
      <w:sz w:val="20"/>
    </w:rPr>
  </w:style>
  <w:style w:type="character" w:customStyle="1" w:styleId="ListLabel15">
    <w:name w:val="ListLabel 15"/>
    <w:rsid w:val="0021071C"/>
    <w:rPr>
      <w:sz w:val="20"/>
    </w:rPr>
  </w:style>
  <w:style w:type="character" w:customStyle="1" w:styleId="ListLabel16">
    <w:name w:val="ListLabel 16"/>
    <w:rsid w:val="0021071C"/>
    <w:rPr>
      <w:sz w:val="20"/>
    </w:rPr>
  </w:style>
  <w:style w:type="character" w:customStyle="1" w:styleId="ListLabel17">
    <w:name w:val="ListLabel 17"/>
    <w:rsid w:val="0021071C"/>
    <w:rPr>
      <w:sz w:val="20"/>
    </w:rPr>
  </w:style>
  <w:style w:type="character" w:customStyle="1" w:styleId="ListLabel18">
    <w:name w:val="ListLabel 18"/>
    <w:rsid w:val="0021071C"/>
    <w:rPr>
      <w:sz w:val="20"/>
    </w:rPr>
  </w:style>
  <w:style w:type="character" w:customStyle="1" w:styleId="ListLabel19">
    <w:name w:val="ListLabel 19"/>
    <w:rsid w:val="0021071C"/>
    <w:rPr>
      <w:rFonts w:ascii="Times New Roman" w:hAnsi="Times New Roman"/>
      <w:sz w:val="24"/>
    </w:rPr>
  </w:style>
  <w:style w:type="character" w:customStyle="1" w:styleId="ListLabel20">
    <w:name w:val="ListLabel 20"/>
    <w:rsid w:val="0021071C"/>
    <w:rPr>
      <w:sz w:val="20"/>
    </w:rPr>
  </w:style>
  <w:style w:type="character" w:customStyle="1" w:styleId="ListLabel21">
    <w:name w:val="ListLabel 21"/>
    <w:rsid w:val="0021071C"/>
    <w:rPr>
      <w:sz w:val="20"/>
    </w:rPr>
  </w:style>
  <w:style w:type="character" w:customStyle="1" w:styleId="ListLabel22">
    <w:name w:val="ListLabel 22"/>
    <w:rsid w:val="0021071C"/>
    <w:rPr>
      <w:sz w:val="20"/>
    </w:rPr>
  </w:style>
  <w:style w:type="character" w:customStyle="1" w:styleId="ListLabel23">
    <w:name w:val="ListLabel 23"/>
    <w:rsid w:val="0021071C"/>
    <w:rPr>
      <w:sz w:val="20"/>
    </w:rPr>
  </w:style>
  <w:style w:type="character" w:customStyle="1" w:styleId="ListLabel24">
    <w:name w:val="ListLabel 24"/>
    <w:rsid w:val="0021071C"/>
    <w:rPr>
      <w:sz w:val="20"/>
    </w:rPr>
  </w:style>
  <w:style w:type="character" w:customStyle="1" w:styleId="ListLabel25">
    <w:name w:val="ListLabel 25"/>
    <w:rsid w:val="0021071C"/>
    <w:rPr>
      <w:sz w:val="20"/>
    </w:rPr>
  </w:style>
  <w:style w:type="character" w:customStyle="1" w:styleId="ListLabel26">
    <w:name w:val="ListLabel 26"/>
    <w:rsid w:val="0021071C"/>
    <w:rPr>
      <w:sz w:val="20"/>
    </w:rPr>
  </w:style>
  <w:style w:type="character" w:customStyle="1" w:styleId="ListLabel27">
    <w:name w:val="ListLabel 27"/>
    <w:rsid w:val="0021071C"/>
    <w:rPr>
      <w:sz w:val="20"/>
    </w:rPr>
  </w:style>
  <w:style w:type="character" w:customStyle="1" w:styleId="WW8Num7z0">
    <w:name w:val="WW8Num7z0"/>
    <w:rsid w:val="0021071C"/>
    <w:rPr>
      <w:rFonts w:ascii="Symbol" w:hAnsi="Symbol" w:cs="Symbol"/>
    </w:rPr>
  </w:style>
  <w:style w:type="character" w:customStyle="1" w:styleId="WW8Num7z1">
    <w:name w:val="WW8Num7z1"/>
    <w:rsid w:val="0021071C"/>
    <w:rPr>
      <w:rFonts w:ascii="Courier New" w:hAnsi="Courier New" w:cs="Courier New"/>
    </w:rPr>
  </w:style>
  <w:style w:type="character" w:customStyle="1" w:styleId="WW8Num7z2">
    <w:name w:val="WW8Num7z2"/>
    <w:rsid w:val="0021071C"/>
    <w:rPr>
      <w:rFonts w:ascii="Wingdings" w:hAnsi="Wingdings" w:cs="Wingdings"/>
    </w:rPr>
  </w:style>
  <w:style w:type="character" w:customStyle="1" w:styleId="BulletSymbols">
    <w:name w:val="Bullet Symbols"/>
    <w:rsid w:val="0021071C"/>
    <w:rPr>
      <w:rFonts w:ascii="OpenSymbol" w:eastAsia="OpenSymbol" w:hAnsi="OpenSymbol" w:cs="OpenSymbol"/>
    </w:rPr>
  </w:style>
  <w:style w:type="character" w:customStyle="1" w:styleId="WW8Num11z0">
    <w:name w:val="WW8Num11z0"/>
    <w:rsid w:val="0021071C"/>
    <w:rPr>
      <w:rFonts w:ascii="Symbol" w:hAnsi="Symbol" w:cs="Symbol"/>
    </w:rPr>
  </w:style>
  <w:style w:type="character" w:customStyle="1" w:styleId="WW8Num11z1">
    <w:name w:val="WW8Num11z1"/>
    <w:rsid w:val="0021071C"/>
    <w:rPr>
      <w:rFonts w:ascii="Courier New" w:hAnsi="Courier New" w:cs="Courier New"/>
    </w:rPr>
  </w:style>
  <w:style w:type="character" w:customStyle="1" w:styleId="WW8Num11z2">
    <w:name w:val="WW8Num11z2"/>
    <w:rsid w:val="0021071C"/>
    <w:rPr>
      <w:rFonts w:ascii="Wingdings" w:hAnsi="Wingdings" w:cs="Wingdings"/>
    </w:rPr>
  </w:style>
  <w:style w:type="character" w:customStyle="1" w:styleId="c1">
    <w:name w:val="c1"/>
    <w:basedOn w:val="a0"/>
    <w:rsid w:val="0021071C"/>
  </w:style>
  <w:style w:type="character" w:customStyle="1" w:styleId="WW8Num10z0">
    <w:name w:val="WW8Num10z0"/>
    <w:rsid w:val="0021071C"/>
    <w:rPr>
      <w:b/>
    </w:rPr>
  </w:style>
  <w:style w:type="character" w:customStyle="1" w:styleId="WW8Num10z1">
    <w:name w:val="WW8Num10z1"/>
    <w:rsid w:val="0021071C"/>
  </w:style>
  <w:style w:type="character" w:customStyle="1" w:styleId="WW8Num10z2">
    <w:name w:val="WW8Num10z2"/>
    <w:rsid w:val="0021071C"/>
  </w:style>
  <w:style w:type="character" w:customStyle="1" w:styleId="WW8Num10z3">
    <w:name w:val="WW8Num10z3"/>
    <w:rsid w:val="0021071C"/>
  </w:style>
  <w:style w:type="character" w:customStyle="1" w:styleId="WW8Num10z4">
    <w:name w:val="WW8Num10z4"/>
    <w:rsid w:val="0021071C"/>
  </w:style>
  <w:style w:type="character" w:customStyle="1" w:styleId="WW8Num10z5">
    <w:name w:val="WW8Num10z5"/>
    <w:rsid w:val="0021071C"/>
  </w:style>
  <w:style w:type="character" w:customStyle="1" w:styleId="WW8Num10z6">
    <w:name w:val="WW8Num10z6"/>
    <w:rsid w:val="0021071C"/>
  </w:style>
  <w:style w:type="character" w:customStyle="1" w:styleId="WW8Num10z7">
    <w:name w:val="WW8Num10z7"/>
    <w:rsid w:val="0021071C"/>
  </w:style>
  <w:style w:type="character" w:customStyle="1" w:styleId="WW8Num10z8">
    <w:name w:val="WW8Num10z8"/>
    <w:rsid w:val="0021071C"/>
  </w:style>
  <w:style w:type="character" w:customStyle="1" w:styleId="c0">
    <w:name w:val="c0"/>
    <w:basedOn w:val="a0"/>
    <w:rsid w:val="0021071C"/>
  </w:style>
  <w:style w:type="character" w:customStyle="1" w:styleId="ListLabel28">
    <w:name w:val="ListLabel 28"/>
    <w:rsid w:val="0021071C"/>
    <w:rPr>
      <w:rFonts w:ascii="Times New Roman" w:hAnsi="Times New Roman" w:cs="Symbol"/>
      <w:sz w:val="24"/>
    </w:rPr>
  </w:style>
  <w:style w:type="character" w:customStyle="1" w:styleId="ListLabel29">
    <w:name w:val="ListLabel 29"/>
    <w:rsid w:val="0021071C"/>
    <w:rPr>
      <w:rFonts w:cs="Courier New"/>
      <w:sz w:val="20"/>
    </w:rPr>
  </w:style>
  <w:style w:type="character" w:customStyle="1" w:styleId="ListLabel30">
    <w:name w:val="ListLabel 30"/>
    <w:rsid w:val="0021071C"/>
    <w:rPr>
      <w:rFonts w:cs="Wingdings"/>
      <w:sz w:val="20"/>
    </w:rPr>
  </w:style>
  <w:style w:type="character" w:customStyle="1" w:styleId="ListLabel31">
    <w:name w:val="ListLabel 31"/>
    <w:rsid w:val="0021071C"/>
    <w:rPr>
      <w:rFonts w:cs="Wingdings"/>
      <w:sz w:val="20"/>
    </w:rPr>
  </w:style>
  <w:style w:type="character" w:customStyle="1" w:styleId="ListLabel32">
    <w:name w:val="ListLabel 32"/>
    <w:rsid w:val="0021071C"/>
    <w:rPr>
      <w:rFonts w:cs="Wingdings"/>
      <w:sz w:val="20"/>
    </w:rPr>
  </w:style>
  <w:style w:type="character" w:customStyle="1" w:styleId="ListLabel33">
    <w:name w:val="ListLabel 33"/>
    <w:rsid w:val="0021071C"/>
    <w:rPr>
      <w:rFonts w:cs="Wingdings"/>
      <w:sz w:val="20"/>
    </w:rPr>
  </w:style>
  <w:style w:type="character" w:customStyle="1" w:styleId="ListLabel34">
    <w:name w:val="ListLabel 34"/>
    <w:rsid w:val="0021071C"/>
    <w:rPr>
      <w:rFonts w:cs="Wingdings"/>
      <w:sz w:val="20"/>
    </w:rPr>
  </w:style>
  <w:style w:type="character" w:customStyle="1" w:styleId="ListLabel35">
    <w:name w:val="ListLabel 35"/>
    <w:rsid w:val="0021071C"/>
    <w:rPr>
      <w:rFonts w:cs="Wingdings"/>
      <w:sz w:val="20"/>
    </w:rPr>
  </w:style>
  <w:style w:type="character" w:customStyle="1" w:styleId="ListLabel36">
    <w:name w:val="ListLabel 36"/>
    <w:rsid w:val="0021071C"/>
    <w:rPr>
      <w:rFonts w:cs="Wingdings"/>
      <w:sz w:val="20"/>
    </w:rPr>
  </w:style>
  <w:style w:type="character" w:customStyle="1" w:styleId="ListLabel37">
    <w:name w:val="ListLabel 37"/>
    <w:rsid w:val="0021071C"/>
    <w:rPr>
      <w:rFonts w:ascii="Times New Roman" w:hAnsi="Times New Roman" w:cs="Symbol"/>
      <w:sz w:val="24"/>
    </w:rPr>
  </w:style>
  <w:style w:type="character" w:customStyle="1" w:styleId="ListLabel38">
    <w:name w:val="ListLabel 38"/>
    <w:rsid w:val="0021071C"/>
    <w:rPr>
      <w:rFonts w:cs="Courier New"/>
      <w:sz w:val="20"/>
    </w:rPr>
  </w:style>
  <w:style w:type="character" w:customStyle="1" w:styleId="ListLabel39">
    <w:name w:val="ListLabel 39"/>
    <w:rsid w:val="0021071C"/>
    <w:rPr>
      <w:rFonts w:cs="Wingdings"/>
      <w:sz w:val="20"/>
    </w:rPr>
  </w:style>
  <w:style w:type="character" w:customStyle="1" w:styleId="ListLabel40">
    <w:name w:val="ListLabel 40"/>
    <w:rsid w:val="0021071C"/>
    <w:rPr>
      <w:rFonts w:cs="Wingdings"/>
      <w:sz w:val="20"/>
    </w:rPr>
  </w:style>
  <w:style w:type="character" w:customStyle="1" w:styleId="ListLabel41">
    <w:name w:val="ListLabel 41"/>
    <w:rsid w:val="0021071C"/>
    <w:rPr>
      <w:rFonts w:cs="Wingdings"/>
      <w:sz w:val="20"/>
    </w:rPr>
  </w:style>
  <w:style w:type="character" w:customStyle="1" w:styleId="ListLabel42">
    <w:name w:val="ListLabel 42"/>
    <w:rsid w:val="0021071C"/>
    <w:rPr>
      <w:rFonts w:cs="Wingdings"/>
      <w:sz w:val="20"/>
    </w:rPr>
  </w:style>
  <w:style w:type="character" w:customStyle="1" w:styleId="ListLabel43">
    <w:name w:val="ListLabel 43"/>
    <w:rsid w:val="0021071C"/>
    <w:rPr>
      <w:rFonts w:cs="Wingdings"/>
      <w:sz w:val="20"/>
    </w:rPr>
  </w:style>
  <w:style w:type="character" w:customStyle="1" w:styleId="ListLabel44">
    <w:name w:val="ListLabel 44"/>
    <w:rsid w:val="0021071C"/>
    <w:rPr>
      <w:rFonts w:cs="Wingdings"/>
      <w:sz w:val="20"/>
    </w:rPr>
  </w:style>
  <w:style w:type="character" w:customStyle="1" w:styleId="ListLabel45">
    <w:name w:val="ListLabel 45"/>
    <w:rsid w:val="0021071C"/>
    <w:rPr>
      <w:rFonts w:cs="Wingdings"/>
      <w:sz w:val="20"/>
    </w:rPr>
  </w:style>
  <w:style w:type="character" w:customStyle="1" w:styleId="ListLabel46">
    <w:name w:val="ListLabel 46"/>
    <w:rsid w:val="0021071C"/>
    <w:rPr>
      <w:rFonts w:cs="Symbol"/>
      <w:sz w:val="24"/>
    </w:rPr>
  </w:style>
  <w:style w:type="character" w:customStyle="1" w:styleId="ListLabel47">
    <w:name w:val="ListLabel 47"/>
    <w:rsid w:val="0021071C"/>
    <w:rPr>
      <w:rFonts w:cs="Courier New"/>
      <w:sz w:val="20"/>
    </w:rPr>
  </w:style>
  <w:style w:type="character" w:customStyle="1" w:styleId="ListLabel48">
    <w:name w:val="ListLabel 48"/>
    <w:rsid w:val="0021071C"/>
    <w:rPr>
      <w:rFonts w:cs="Wingdings"/>
      <w:sz w:val="20"/>
    </w:rPr>
  </w:style>
  <w:style w:type="character" w:customStyle="1" w:styleId="ListLabel49">
    <w:name w:val="ListLabel 49"/>
    <w:rsid w:val="0021071C"/>
    <w:rPr>
      <w:rFonts w:cs="Wingdings"/>
      <w:sz w:val="20"/>
    </w:rPr>
  </w:style>
  <w:style w:type="character" w:customStyle="1" w:styleId="ListLabel50">
    <w:name w:val="ListLabel 50"/>
    <w:rsid w:val="0021071C"/>
    <w:rPr>
      <w:rFonts w:cs="Wingdings"/>
      <w:sz w:val="20"/>
    </w:rPr>
  </w:style>
  <w:style w:type="character" w:customStyle="1" w:styleId="ListLabel51">
    <w:name w:val="ListLabel 51"/>
    <w:rsid w:val="0021071C"/>
    <w:rPr>
      <w:rFonts w:cs="Wingdings"/>
      <w:sz w:val="20"/>
    </w:rPr>
  </w:style>
  <w:style w:type="character" w:customStyle="1" w:styleId="ListLabel52">
    <w:name w:val="ListLabel 52"/>
    <w:rsid w:val="0021071C"/>
    <w:rPr>
      <w:rFonts w:cs="Wingdings"/>
      <w:sz w:val="20"/>
    </w:rPr>
  </w:style>
  <w:style w:type="character" w:customStyle="1" w:styleId="ListLabel53">
    <w:name w:val="ListLabel 53"/>
    <w:rsid w:val="0021071C"/>
    <w:rPr>
      <w:rFonts w:cs="Wingdings"/>
      <w:sz w:val="20"/>
    </w:rPr>
  </w:style>
  <w:style w:type="character" w:customStyle="1" w:styleId="ListLabel54">
    <w:name w:val="ListLabel 54"/>
    <w:rsid w:val="0021071C"/>
    <w:rPr>
      <w:rFonts w:cs="Wingdings"/>
      <w:sz w:val="20"/>
    </w:rPr>
  </w:style>
  <w:style w:type="character" w:customStyle="1" w:styleId="ListLabel55">
    <w:name w:val="ListLabel 55"/>
    <w:rsid w:val="0021071C"/>
    <w:rPr>
      <w:rFonts w:ascii="Times New Roman" w:hAnsi="Times New Roman" w:cs="Symbol"/>
      <w:sz w:val="24"/>
    </w:rPr>
  </w:style>
  <w:style w:type="character" w:customStyle="1" w:styleId="ListLabel56">
    <w:name w:val="ListLabel 56"/>
    <w:rsid w:val="0021071C"/>
    <w:rPr>
      <w:rFonts w:ascii="Times New Roman" w:hAnsi="Times New Roman" w:cs="OpenSymbol"/>
      <w:sz w:val="24"/>
    </w:rPr>
  </w:style>
  <w:style w:type="character" w:customStyle="1" w:styleId="ListLabel57">
    <w:name w:val="ListLabel 57"/>
    <w:rsid w:val="0021071C"/>
    <w:rPr>
      <w:rFonts w:cs="OpenSymbol"/>
    </w:rPr>
  </w:style>
  <w:style w:type="character" w:customStyle="1" w:styleId="ListLabel58">
    <w:name w:val="ListLabel 58"/>
    <w:rsid w:val="0021071C"/>
    <w:rPr>
      <w:rFonts w:cs="OpenSymbol"/>
    </w:rPr>
  </w:style>
  <w:style w:type="character" w:customStyle="1" w:styleId="ListLabel59">
    <w:name w:val="ListLabel 59"/>
    <w:rsid w:val="0021071C"/>
    <w:rPr>
      <w:rFonts w:cs="OpenSymbol"/>
    </w:rPr>
  </w:style>
  <w:style w:type="character" w:customStyle="1" w:styleId="ListLabel60">
    <w:name w:val="ListLabel 60"/>
    <w:rsid w:val="0021071C"/>
    <w:rPr>
      <w:rFonts w:cs="OpenSymbol"/>
    </w:rPr>
  </w:style>
  <w:style w:type="character" w:customStyle="1" w:styleId="ListLabel61">
    <w:name w:val="ListLabel 61"/>
    <w:rsid w:val="0021071C"/>
    <w:rPr>
      <w:rFonts w:cs="OpenSymbol"/>
    </w:rPr>
  </w:style>
  <w:style w:type="character" w:customStyle="1" w:styleId="ListLabel62">
    <w:name w:val="ListLabel 62"/>
    <w:rsid w:val="0021071C"/>
    <w:rPr>
      <w:rFonts w:cs="OpenSymbol"/>
    </w:rPr>
  </w:style>
  <w:style w:type="character" w:customStyle="1" w:styleId="ListLabel63">
    <w:name w:val="ListLabel 63"/>
    <w:rsid w:val="0021071C"/>
    <w:rPr>
      <w:rFonts w:cs="OpenSymbol"/>
    </w:rPr>
  </w:style>
  <w:style w:type="character" w:customStyle="1" w:styleId="ListLabel64">
    <w:name w:val="ListLabel 64"/>
    <w:rsid w:val="0021071C"/>
    <w:rPr>
      <w:rFonts w:cs="OpenSymbol"/>
    </w:rPr>
  </w:style>
  <w:style w:type="character" w:customStyle="1" w:styleId="ListLabel65">
    <w:name w:val="ListLabel 65"/>
    <w:rsid w:val="0021071C"/>
    <w:rPr>
      <w:rFonts w:ascii="Times New Roman" w:hAnsi="Times New Roman" w:cs="Symbol"/>
      <w:sz w:val="24"/>
    </w:rPr>
  </w:style>
  <w:style w:type="character" w:customStyle="1" w:styleId="ListLabel66">
    <w:name w:val="ListLabel 66"/>
    <w:rsid w:val="0021071C"/>
    <w:rPr>
      <w:rFonts w:cs="OpenSymbol"/>
      <w:b/>
    </w:rPr>
  </w:style>
  <w:style w:type="character" w:customStyle="1" w:styleId="ListLabel67">
    <w:name w:val="ListLabel 67"/>
    <w:rsid w:val="0021071C"/>
    <w:rPr>
      <w:rFonts w:cs="OpenSymbol"/>
    </w:rPr>
  </w:style>
  <w:style w:type="character" w:customStyle="1" w:styleId="ListLabel68">
    <w:name w:val="ListLabel 68"/>
    <w:rsid w:val="0021071C"/>
    <w:rPr>
      <w:rFonts w:cs="OpenSymbol"/>
    </w:rPr>
  </w:style>
  <w:style w:type="character" w:customStyle="1" w:styleId="ListLabel69">
    <w:name w:val="ListLabel 69"/>
    <w:rsid w:val="0021071C"/>
    <w:rPr>
      <w:rFonts w:cs="OpenSymbol"/>
    </w:rPr>
  </w:style>
  <w:style w:type="character" w:customStyle="1" w:styleId="ListLabel70">
    <w:name w:val="ListLabel 70"/>
    <w:rsid w:val="0021071C"/>
    <w:rPr>
      <w:rFonts w:cs="OpenSymbol"/>
    </w:rPr>
  </w:style>
  <w:style w:type="character" w:customStyle="1" w:styleId="ListLabel71">
    <w:name w:val="ListLabel 71"/>
    <w:rsid w:val="0021071C"/>
    <w:rPr>
      <w:rFonts w:cs="OpenSymbol"/>
    </w:rPr>
  </w:style>
  <w:style w:type="character" w:customStyle="1" w:styleId="ListLabel72">
    <w:name w:val="ListLabel 72"/>
    <w:rsid w:val="0021071C"/>
    <w:rPr>
      <w:rFonts w:cs="OpenSymbol"/>
    </w:rPr>
  </w:style>
  <w:style w:type="character" w:customStyle="1" w:styleId="ListLabel73">
    <w:name w:val="ListLabel 73"/>
    <w:rsid w:val="0021071C"/>
    <w:rPr>
      <w:rFonts w:cs="OpenSymbol"/>
    </w:rPr>
  </w:style>
  <w:style w:type="character" w:customStyle="1" w:styleId="ListLabel74">
    <w:name w:val="ListLabel 74"/>
    <w:rsid w:val="0021071C"/>
    <w:rPr>
      <w:rFonts w:cs="OpenSymbol"/>
    </w:rPr>
  </w:style>
  <w:style w:type="character" w:customStyle="1" w:styleId="ListLabel75">
    <w:name w:val="ListLabel 75"/>
    <w:rsid w:val="0021071C"/>
    <w:rPr>
      <w:rFonts w:ascii="Times New Roman" w:hAnsi="Times New Roman" w:cs="OpenSymbol"/>
      <w:b/>
      <w:sz w:val="24"/>
    </w:rPr>
  </w:style>
  <w:style w:type="character" w:customStyle="1" w:styleId="ListLabel76">
    <w:name w:val="ListLabel 76"/>
    <w:rsid w:val="0021071C"/>
    <w:rPr>
      <w:rFonts w:cs="OpenSymbol"/>
    </w:rPr>
  </w:style>
  <w:style w:type="character" w:customStyle="1" w:styleId="ListLabel77">
    <w:name w:val="ListLabel 77"/>
    <w:rsid w:val="0021071C"/>
    <w:rPr>
      <w:rFonts w:cs="OpenSymbol"/>
    </w:rPr>
  </w:style>
  <w:style w:type="character" w:customStyle="1" w:styleId="ListLabel78">
    <w:name w:val="ListLabel 78"/>
    <w:rsid w:val="0021071C"/>
    <w:rPr>
      <w:rFonts w:cs="OpenSymbol"/>
    </w:rPr>
  </w:style>
  <w:style w:type="character" w:customStyle="1" w:styleId="ListLabel79">
    <w:name w:val="ListLabel 79"/>
    <w:rsid w:val="0021071C"/>
    <w:rPr>
      <w:rFonts w:cs="OpenSymbol"/>
    </w:rPr>
  </w:style>
  <w:style w:type="character" w:customStyle="1" w:styleId="ListLabel80">
    <w:name w:val="ListLabel 80"/>
    <w:rsid w:val="0021071C"/>
    <w:rPr>
      <w:rFonts w:cs="OpenSymbol"/>
    </w:rPr>
  </w:style>
  <w:style w:type="character" w:customStyle="1" w:styleId="ListLabel81">
    <w:name w:val="ListLabel 81"/>
    <w:rsid w:val="0021071C"/>
    <w:rPr>
      <w:rFonts w:cs="OpenSymbol"/>
    </w:rPr>
  </w:style>
  <w:style w:type="character" w:customStyle="1" w:styleId="ListLabel82">
    <w:name w:val="ListLabel 82"/>
    <w:rsid w:val="0021071C"/>
    <w:rPr>
      <w:rFonts w:cs="OpenSymbol"/>
    </w:rPr>
  </w:style>
  <w:style w:type="character" w:customStyle="1" w:styleId="ListLabel83">
    <w:name w:val="ListLabel 83"/>
    <w:rsid w:val="0021071C"/>
    <w:rPr>
      <w:rFonts w:cs="OpenSymbol"/>
    </w:rPr>
  </w:style>
  <w:style w:type="character" w:customStyle="1" w:styleId="ListLabel84">
    <w:name w:val="ListLabel 84"/>
    <w:rsid w:val="0021071C"/>
    <w:rPr>
      <w:rFonts w:ascii="Times New Roman" w:hAnsi="Times New Roman"/>
      <w:b/>
      <w:sz w:val="24"/>
    </w:rPr>
  </w:style>
  <w:style w:type="character" w:customStyle="1" w:styleId="ListLabel85">
    <w:name w:val="ListLabel 85"/>
    <w:rsid w:val="0021071C"/>
    <w:rPr>
      <w:rFonts w:cs="Courier New"/>
    </w:rPr>
  </w:style>
  <w:style w:type="character" w:customStyle="1" w:styleId="ListLabel86">
    <w:name w:val="ListLabel 86"/>
    <w:rsid w:val="0021071C"/>
    <w:rPr>
      <w:rFonts w:cs="Courier New"/>
    </w:rPr>
  </w:style>
  <w:style w:type="character" w:customStyle="1" w:styleId="ListLabel87">
    <w:name w:val="ListLabel 87"/>
    <w:rsid w:val="0021071C"/>
    <w:rPr>
      <w:rFonts w:cs="Courier New"/>
    </w:rPr>
  </w:style>
  <w:style w:type="character" w:customStyle="1" w:styleId="Internetlink">
    <w:name w:val="Internet link"/>
    <w:basedOn w:val="a0"/>
    <w:rsid w:val="0021071C"/>
    <w:rPr>
      <w:color w:val="0000FF"/>
      <w:u w:val="single"/>
    </w:rPr>
  </w:style>
  <w:style w:type="character" w:customStyle="1" w:styleId="StrongEmphasis">
    <w:name w:val="Strong Emphasis"/>
    <w:basedOn w:val="a0"/>
    <w:rsid w:val="0021071C"/>
    <w:rPr>
      <w:b/>
      <w:bCs/>
    </w:rPr>
  </w:style>
  <w:style w:type="character" w:customStyle="1" w:styleId="ListLabel88">
    <w:name w:val="ListLabel 88"/>
    <w:rsid w:val="0021071C"/>
    <w:rPr>
      <w:rFonts w:cs="OpenSymbol"/>
      <w:sz w:val="24"/>
    </w:rPr>
  </w:style>
  <w:style w:type="character" w:customStyle="1" w:styleId="ListLabel89">
    <w:name w:val="ListLabel 89"/>
    <w:rsid w:val="0021071C"/>
    <w:rPr>
      <w:rFonts w:cs="OpenSymbol"/>
    </w:rPr>
  </w:style>
  <w:style w:type="character" w:customStyle="1" w:styleId="ListLabel90">
    <w:name w:val="ListLabel 90"/>
    <w:rsid w:val="0021071C"/>
    <w:rPr>
      <w:sz w:val="20"/>
    </w:rPr>
  </w:style>
  <w:style w:type="character" w:customStyle="1" w:styleId="ListLabel91">
    <w:name w:val="ListLabel 91"/>
    <w:rsid w:val="0021071C"/>
    <w:rPr>
      <w:rFonts w:cs="Courier New"/>
    </w:rPr>
  </w:style>
  <w:style w:type="character" w:customStyle="1" w:styleId="ListLabel92">
    <w:name w:val="ListLabel 92"/>
    <w:rsid w:val="0021071C"/>
    <w:rPr>
      <w:b/>
    </w:rPr>
  </w:style>
  <w:style w:type="character" w:customStyle="1" w:styleId="ListLabel93">
    <w:name w:val="ListLabel 93"/>
    <w:rsid w:val="0021071C"/>
    <w:rPr>
      <w:b w:val="0"/>
    </w:rPr>
  </w:style>
  <w:style w:type="numbering" w:customStyle="1" w:styleId="WWNum1">
    <w:name w:val="WWNum1"/>
    <w:basedOn w:val="a2"/>
    <w:rsid w:val="0021071C"/>
    <w:pPr>
      <w:numPr>
        <w:numId w:val="1"/>
      </w:numPr>
    </w:pPr>
  </w:style>
  <w:style w:type="numbering" w:customStyle="1" w:styleId="WWNum2">
    <w:name w:val="WWNum2"/>
    <w:basedOn w:val="a2"/>
    <w:rsid w:val="0021071C"/>
    <w:pPr>
      <w:numPr>
        <w:numId w:val="42"/>
      </w:numPr>
    </w:pPr>
  </w:style>
  <w:style w:type="numbering" w:customStyle="1" w:styleId="WWNum3">
    <w:name w:val="WWNum3"/>
    <w:basedOn w:val="a2"/>
    <w:rsid w:val="0021071C"/>
    <w:pPr>
      <w:numPr>
        <w:numId w:val="43"/>
      </w:numPr>
    </w:pPr>
  </w:style>
  <w:style w:type="numbering" w:customStyle="1" w:styleId="WWNum4">
    <w:name w:val="WWNum4"/>
    <w:basedOn w:val="a2"/>
    <w:rsid w:val="0021071C"/>
    <w:pPr>
      <w:numPr>
        <w:numId w:val="41"/>
      </w:numPr>
    </w:pPr>
  </w:style>
  <w:style w:type="numbering" w:customStyle="1" w:styleId="WWNum5">
    <w:name w:val="WWNum5"/>
    <w:basedOn w:val="a2"/>
    <w:rsid w:val="0021071C"/>
    <w:pPr>
      <w:numPr>
        <w:numId w:val="5"/>
      </w:numPr>
    </w:pPr>
  </w:style>
  <w:style w:type="numbering" w:customStyle="1" w:styleId="WWNum6">
    <w:name w:val="WWNum6"/>
    <w:basedOn w:val="a2"/>
    <w:rsid w:val="0021071C"/>
    <w:pPr>
      <w:numPr>
        <w:numId w:val="6"/>
      </w:numPr>
    </w:pPr>
  </w:style>
  <w:style w:type="numbering" w:customStyle="1" w:styleId="WWNum7">
    <w:name w:val="WWNum7"/>
    <w:basedOn w:val="a2"/>
    <w:rsid w:val="0021071C"/>
    <w:pPr>
      <w:numPr>
        <w:numId w:val="7"/>
      </w:numPr>
    </w:pPr>
  </w:style>
  <w:style w:type="numbering" w:customStyle="1" w:styleId="WWNum8">
    <w:name w:val="WWNum8"/>
    <w:basedOn w:val="a2"/>
    <w:rsid w:val="0021071C"/>
    <w:pPr>
      <w:numPr>
        <w:numId w:val="8"/>
      </w:numPr>
    </w:pPr>
  </w:style>
  <w:style w:type="numbering" w:customStyle="1" w:styleId="WWNum9">
    <w:name w:val="WWNum9"/>
    <w:basedOn w:val="a2"/>
    <w:rsid w:val="0021071C"/>
    <w:pPr>
      <w:numPr>
        <w:numId w:val="40"/>
      </w:numPr>
    </w:pPr>
  </w:style>
  <w:style w:type="numbering" w:customStyle="1" w:styleId="WWNum10">
    <w:name w:val="WWNum10"/>
    <w:basedOn w:val="a2"/>
    <w:rsid w:val="0021071C"/>
    <w:pPr>
      <w:numPr>
        <w:numId w:val="39"/>
      </w:numPr>
    </w:pPr>
  </w:style>
  <w:style w:type="numbering" w:customStyle="1" w:styleId="WWNum11">
    <w:name w:val="WWNum11"/>
    <w:basedOn w:val="a2"/>
    <w:rsid w:val="0021071C"/>
    <w:pPr>
      <w:numPr>
        <w:numId w:val="11"/>
      </w:numPr>
    </w:pPr>
  </w:style>
  <w:style w:type="numbering" w:customStyle="1" w:styleId="WWNum12">
    <w:name w:val="WWNum12"/>
    <w:basedOn w:val="a2"/>
    <w:rsid w:val="0021071C"/>
    <w:pPr>
      <w:numPr>
        <w:numId w:val="12"/>
      </w:numPr>
    </w:pPr>
  </w:style>
  <w:style w:type="numbering" w:customStyle="1" w:styleId="WWNum13">
    <w:name w:val="WWNum13"/>
    <w:basedOn w:val="a2"/>
    <w:rsid w:val="0021071C"/>
    <w:pPr>
      <w:numPr>
        <w:numId w:val="13"/>
      </w:numPr>
    </w:pPr>
  </w:style>
  <w:style w:type="numbering" w:customStyle="1" w:styleId="WWNum14">
    <w:name w:val="WWNum14"/>
    <w:basedOn w:val="a2"/>
    <w:rsid w:val="0021071C"/>
    <w:pPr>
      <w:numPr>
        <w:numId w:val="14"/>
      </w:numPr>
    </w:pPr>
  </w:style>
  <w:style w:type="numbering" w:customStyle="1" w:styleId="WWNum15">
    <w:name w:val="WWNum15"/>
    <w:basedOn w:val="a2"/>
    <w:rsid w:val="0021071C"/>
    <w:pPr>
      <w:numPr>
        <w:numId w:val="15"/>
      </w:numPr>
    </w:pPr>
  </w:style>
  <w:style w:type="numbering" w:customStyle="1" w:styleId="WWNum16">
    <w:name w:val="WWNum16"/>
    <w:basedOn w:val="a2"/>
    <w:rsid w:val="0021071C"/>
    <w:pPr>
      <w:numPr>
        <w:numId w:val="16"/>
      </w:numPr>
    </w:pPr>
  </w:style>
  <w:style w:type="numbering" w:customStyle="1" w:styleId="WWNum17">
    <w:name w:val="WWNum17"/>
    <w:basedOn w:val="a2"/>
    <w:rsid w:val="0021071C"/>
    <w:pPr>
      <w:numPr>
        <w:numId w:val="17"/>
      </w:numPr>
    </w:pPr>
  </w:style>
  <w:style w:type="numbering" w:customStyle="1" w:styleId="WWNum18">
    <w:name w:val="WWNum18"/>
    <w:basedOn w:val="a2"/>
    <w:rsid w:val="0021071C"/>
    <w:pPr>
      <w:numPr>
        <w:numId w:val="18"/>
      </w:numPr>
    </w:pPr>
  </w:style>
  <w:style w:type="numbering" w:customStyle="1" w:styleId="WWNum19">
    <w:name w:val="WWNum19"/>
    <w:basedOn w:val="a2"/>
    <w:rsid w:val="0021071C"/>
    <w:pPr>
      <w:numPr>
        <w:numId w:val="19"/>
      </w:numPr>
    </w:pPr>
  </w:style>
  <w:style w:type="numbering" w:customStyle="1" w:styleId="WWNum20">
    <w:name w:val="WWNum20"/>
    <w:basedOn w:val="a2"/>
    <w:rsid w:val="0021071C"/>
    <w:pPr>
      <w:numPr>
        <w:numId w:val="20"/>
      </w:numPr>
    </w:pPr>
  </w:style>
  <w:style w:type="numbering" w:customStyle="1" w:styleId="WWNum21">
    <w:name w:val="WWNum21"/>
    <w:basedOn w:val="a2"/>
    <w:rsid w:val="0021071C"/>
    <w:pPr>
      <w:numPr>
        <w:numId w:val="21"/>
      </w:numPr>
    </w:pPr>
  </w:style>
  <w:style w:type="numbering" w:customStyle="1" w:styleId="WWNum22">
    <w:name w:val="WWNum22"/>
    <w:basedOn w:val="a2"/>
    <w:rsid w:val="0021071C"/>
    <w:pPr>
      <w:numPr>
        <w:numId w:val="22"/>
      </w:numPr>
    </w:pPr>
  </w:style>
  <w:style w:type="numbering" w:customStyle="1" w:styleId="WWNum23">
    <w:name w:val="WWNum23"/>
    <w:basedOn w:val="a2"/>
    <w:rsid w:val="0021071C"/>
    <w:pPr>
      <w:numPr>
        <w:numId w:val="23"/>
      </w:numPr>
    </w:pPr>
  </w:style>
  <w:style w:type="numbering" w:customStyle="1" w:styleId="WWNum24">
    <w:name w:val="WWNum24"/>
    <w:basedOn w:val="a2"/>
    <w:rsid w:val="0021071C"/>
    <w:pPr>
      <w:numPr>
        <w:numId w:val="38"/>
      </w:numPr>
    </w:pPr>
  </w:style>
  <w:style w:type="numbering" w:customStyle="1" w:styleId="WWNum25">
    <w:name w:val="WWNum25"/>
    <w:basedOn w:val="a2"/>
    <w:rsid w:val="0021071C"/>
    <w:pPr>
      <w:numPr>
        <w:numId w:val="25"/>
      </w:numPr>
    </w:pPr>
  </w:style>
  <w:style w:type="numbering" w:customStyle="1" w:styleId="WWNum26">
    <w:name w:val="WWNum26"/>
    <w:basedOn w:val="a2"/>
    <w:rsid w:val="0021071C"/>
    <w:pPr>
      <w:numPr>
        <w:numId w:val="26"/>
      </w:numPr>
    </w:pPr>
  </w:style>
  <w:style w:type="numbering" w:customStyle="1" w:styleId="WWNum27">
    <w:name w:val="WWNum27"/>
    <w:basedOn w:val="a2"/>
    <w:rsid w:val="0021071C"/>
    <w:pPr>
      <w:numPr>
        <w:numId w:val="27"/>
      </w:numPr>
    </w:pPr>
  </w:style>
  <w:style w:type="numbering" w:customStyle="1" w:styleId="WWNum28">
    <w:name w:val="WWNum28"/>
    <w:basedOn w:val="a2"/>
    <w:rsid w:val="0021071C"/>
    <w:pPr>
      <w:numPr>
        <w:numId w:val="28"/>
      </w:numPr>
    </w:pPr>
  </w:style>
  <w:style w:type="numbering" w:customStyle="1" w:styleId="WWNum29">
    <w:name w:val="WWNum29"/>
    <w:basedOn w:val="a2"/>
    <w:rsid w:val="0021071C"/>
    <w:pPr>
      <w:numPr>
        <w:numId w:val="29"/>
      </w:numPr>
    </w:pPr>
  </w:style>
  <w:style w:type="numbering" w:customStyle="1" w:styleId="WWNum30">
    <w:name w:val="WWNum30"/>
    <w:basedOn w:val="a2"/>
    <w:rsid w:val="0021071C"/>
    <w:pPr>
      <w:numPr>
        <w:numId w:val="30"/>
      </w:numPr>
    </w:pPr>
  </w:style>
  <w:style w:type="numbering" w:customStyle="1" w:styleId="WWNum31">
    <w:name w:val="WWNum31"/>
    <w:basedOn w:val="a2"/>
    <w:rsid w:val="0021071C"/>
    <w:pPr>
      <w:numPr>
        <w:numId w:val="31"/>
      </w:numPr>
    </w:pPr>
  </w:style>
  <w:style w:type="numbering" w:customStyle="1" w:styleId="WWNum32">
    <w:name w:val="WWNum32"/>
    <w:basedOn w:val="a2"/>
    <w:rsid w:val="0021071C"/>
    <w:pPr>
      <w:numPr>
        <w:numId w:val="32"/>
      </w:numPr>
    </w:pPr>
  </w:style>
  <w:style w:type="table" w:customStyle="1" w:styleId="14">
    <w:name w:val="Сетка таблицы1"/>
    <w:basedOn w:val="a1"/>
    <w:next w:val="a3"/>
    <w:uiPriority w:val="39"/>
    <w:rsid w:val="002107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1071C"/>
    <w:pPr>
      <w:spacing w:before="100" w:beforeAutospacing="1" w:after="142" w:line="102" w:lineRule="atLeas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12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сош Шелехово</cp:lastModifiedBy>
  <cp:revision>35</cp:revision>
  <cp:lastPrinted>2021-09-10T04:42:00Z</cp:lastPrinted>
  <dcterms:created xsi:type="dcterms:W3CDTF">2014-08-21T12:47:00Z</dcterms:created>
  <dcterms:modified xsi:type="dcterms:W3CDTF">2023-09-19T08:41:00Z</dcterms:modified>
</cp:coreProperties>
</file>