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B9" w:rsidRDefault="00BF76A0">
      <w:r>
        <w:t>Диетического меню в ОО нет.</w:t>
      </w:r>
    </w:p>
    <w:sectPr w:rsidR="004555B9" w:rsidSect="00455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F76A0"/>
    <w:rsid w:val="004555B9"/>
    <w:rsid w:val="00BF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>SPecialiST RePack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mns09</dc:creator>
  <cp:lastModifiedBy>mns09</cp:lastModifiedBy>
  <cp:revision>1</cp:revision>
  <dcterms:created xsi:type="dcterms:W3CDTF">2023-11-22T08:59:00Z</dcterms:created>
  <dcterms:modified xsi:type="dcterms:W3CDTF">2023-11-22T08:59:00Z</dcterms:modified>
</cp:coreProperties>
</file>