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C0" w:rsidRPr="00FE2CB4" w:rsidRDefault="00FE2CB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8328727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F47C0" w:rsidRPr="00FE2CB4" w:rsidRDefault="00FE2CB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599c772b-1c2c-414c-9fa0-86e4dc0ff531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Иркутской области</w:t>
      </w:r>
      <w:bookmarkEnd w:id="1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F47C0" w:rsidRPr="00FE2CB4" w:rsidRDefault="00FE2CB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c2e57544-b06e-4214-b0f2-f2dfb4114124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Тайшетского района</w:t>
      </w:r>
      <w:bookmarkEnd w:id="2"/>
    </w:p>
    <w:p w:rsidR="004F47C0" w:rsidRPr="00FE2CB4" w:rsidRDefault="00FE2CB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МКОУ Шелеховская СОШ</w:t>
      </w:r>
    </w:p>
    <w:p w:rsidR="004F47C0" w:rsidRPr="00FE2CB4" w:rsidRDefault="004F47C0">
      <w:pPr>
        <w:spacing w:after="0"/>
        <w:ind w:left="120"/>
        <w:rPr>
          <w:sz w:val="24"/>
          <w:szCs w:val="24"/>
          <w:lang w:val="ru-RU"/>
        </w:rPr>
      </w:pPr>
    </w:p>
    <w:p w:rsidR="004F47C0" w:rsidRPr="00FE2CB4" w:rsidRDefault="004F47C0">
      <w:pPr>
        <w:spacing w:after="0"/>
        <w:ind w:left="120"/>
        <w:rPr>
          <w:sz w:val="24"/>
          <w:szCs w:val="24"/>
          <w:lang w:val="ru-RU"/>
        </w:rPr>
      </w:pPr>
    </w:p>
    <w:p w:rsidR="004F47C0" w:rsidRPr="00FE2CB4" w:rsidRDefault="00C52621" w:rsidP="00C52621">
      <w:pPr>
        <w:spacing w:after="0"/>
        <w:ind w:left="-426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240954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52621" w:rsidTr="000D4161">
        <w:tc>
          <w:tcPr>
            <w:tcW w:w="3114" w:type="dxa"/>
          </w:tcPr>
          <w:p w:rsidR="00C53FFE" w:rsidRPr="00FE2CB4" w:rsidRDefault="00C526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E2CB4" w:rsidRDefault="00C526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E2CB4" w:rsidRDefault="00C526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47C0" w:rsidRPr="00C52621" w:rsidRDefault="004F47C0">
      <w:pPr>
        <w:spacing w:after="0"/>
        <w:ind w:left="120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408" w:lineRule="auto"/>
        <w:ind w:left="120"/>
        <w:jc w:val="center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4F47C0" w:rsidRPr="00FE2CB4" w:rsidRDefault="00FE2CB4">
      <w:pPr>
        <w:spacing w:after="0" w:line="408" w:lineRule="auto"/>
        <w:ind w:left="120"/>
        <w:jc w:val="center"/>
        <w:rPr>
          <w:sz w:val="24"/>
          <w:szCs w:val="24"/>
        </w:rPr>
      </w:pPr>
      <w:r w:rsidRPr="00FE2CB4">
        <w:rPr>
          <w:rFonts w:ascii="Times New Roman" w:hAnsi="Times New Roman"/>
          <w:color w:val="000000"/>
          <w:sz w:val="24"/>
          <w:szCs w:val="24"/>
        </w:rPr>
        <w:t>(ID 3745438)</w:t>
      </w:r>
    </w:p>
    <w:p w:rsidR="004F47C0" w:rsidRPr="00FE2CB4" w:rsidRDefault="004F47C0">
      <w:pPr>
        <w:spacing w:after="0"/>
        <w:ind w:left="120"/>
        <w:jc w:val="center"/>
        <w:rPr>
          <w:sz w:val="24"/>
          <w:szCs w:val="24"/>
        </w:rPr>
      </w:pPr>
    </w:p>
    <w:p w:rsidR="004F47C0" w:rsidRPr="00C52621" w:rsidRDefault="00FE2CB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5262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4F47C0" w:rsidRPr="00C52621" w:rsidRDefault="00FE2CB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5262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5-6 классов </w:t>
      </w: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4F47C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F47C0" w:rsidRPr="00C52621" w:rsidRDefault="00FE2CB4" w:rsidP="00C5262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bc34a7f4-4026-4a2d-8185-cd5f043d8440"/>
      <w:r w:rsidRPr="00C52621">
        <w:rPr>
          <w:rFonts w:ascii="Times New Roman" w:hAnsi="Times New Roman"/>
          <w:b/>
          <w:color w:val="000000"/>
          <w:sz w:val="24"/>
          <w:szCs w:val="24"/>
          <w:lang w:val="ru-RU"/>
        </w:rPr>
        <w:t>Шелехово</w:t>
      </w:r>
      <w:bookmarkEnd w:id="3"/>
      <w:r w:rsidRPr="00C5262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33e14b86-74d9-40f7-89f9-3e3227438fe0"/>
      <w:r w:rsidRPr="00C52621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</w:p>
    <w:p w:rsidR="004F47C0" w:rsidRPr="00C52621" w:rsidRDefault="004F47C0">
      <w:pPr>
        <w:rPr>
          <w:sz w:val="24"/>
          <w:szCs w:val="24"/>
          <w:lang w:val="ru-RU"/>
        </w:rPr>
        <w:sectPr w:rsidR="004F47C0" w:rsidRPr="00C52621">
          <w:pgSz w:w="11906" w:h="16383"/>
          <w:pgMar w:top="1134" w:right="850" w:bottom="1134" w:left="1701" w:header="720" w:footer="720" w:gutter="0"/>
          <w:cols w:space="720"/>
        </w:sectPr>
      </w:pPr>
    </w:p>
    <w:p w:rsidR="004F47C0" w:rsidRPr="00C52621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8328728"/>
      <w:bookmarkEnd w:id="0"/>
      <w:r w:rsidRPr="00C5262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F47C0" w:rsidRPr="00C52621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4F47C0" w:rsidRPr="00FE2CB4" w:rsidRDefault="00FE2CB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F47C0" w:rsidRPr="00FE2CB4" w:rsidRDefault="00FE2CB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F47C0" w:rsidRPr="00FE2CB4" w:rsidRDefault="00FE2CB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4F47C0" w:rsidRPr="00FE2CB4" w:rsidRDefault="00FE2CB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3bba1d8-96c6-4edf-a714-0cf8fa85e20b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4F47C0" w:rsidRPr="00FE2CB4" w:rsidRDefault="004F47C0">
      <w:pPr>
        <w:rPr>
          <w:sz w:val="24"/>
          <w:szCs w:val="24"/>
          <w:lang w:val="ru-RU"/>
        </w:rPr>
        <w:sectPr w:rsidR="004F47C0" w:rsidRPr="00FE2CB4">
          <w:pgSz w:w="11906" w:h="16383"/>
          <w:pgMar w:top="1134" w:right="850" w:bottom="1134" w:left="1701" w:header="720" w:footer="720" w:gutter="0"/>
          <w:cols w:space="720"/>
        </w:sectPr>
      </w:pP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8328729"/>
      <w:bookmarkEnd w:id="5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0"/>
      <w:bookmarkEnd w:id="11"/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</w:rPr>
        <w:t>Угол. Прямой, острый, тупой и развёрнутый углы.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4F47C0" w:rsidRPr="00FE2CB4" w:rsidRDefault="004F47C0">
      <w:pPr>
        <w:rPr>
          <w:sz w:val="24"/>
          <w:szCs w:val="24"/>
          <w:lang w:val="ru-RU"/>
        </w:rPr>
        <w:sectPr w:rsidR="004F47C0" w:rsidRPr="00FE2CB4">
          <w:pgSz w:w="11906" w:h="16383"/>
          <w:pgMar w:top="1134" w:right="850" w:bottom="1134" w:left="1701" w:header="720" w:footer="720" w:gutter="0"/>
          <w:cols w:space="720"/>
        </w:sectPr>
      </w:pP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7" w:name="block-28328730"/>
      <w:bookmarkEnd w:id="7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4F47C0" w:rsidRPr="00FE2CB4" w:rsidRDefault="00FE2C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47C0" w:rsidRPr="00FE2CB4" w:rsidRDefault="00FE2C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47C0" w:rsidRPr="00FE2CB4" w:rsidRDefault="00FE2C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47C0" w:rsidRPr="00FE2CB4" w:rsidRDefault="00FE2C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47C0" w:rsidRPr="00FE2CB4" w:rsidRDefault="00FE2C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F47C0" w:rsidRPr="00FE2CB4" w:rsidRDefault="00FE2CB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FE2CB4">
        <w:rPr>
          <w:rFonts w:ascii="Times New Roman" w:hAnsi="Times New Roman"/>
          <w:color w:val="000000"/>
          <w:sz w:val="24"/>
          <w:szCs w:val="24"/>
        </w:rPr>
        <w:t>:</w:t>
      </w:r>
    </w:p>
    <w:p w:rsidR="004F47C0" w:rsidRPr="00FE2CB4" w:rsidRDefault="00FE2CB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47C0" w:rsidRPr="00FE2CB4" w:rsidRDefault="00FE2CB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47C0" w:rsidRPr="00FE2CB4" w:rsidRDefault="00FE2CB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47C0" w:rsidRPr="00FE2CB4" w:rsidRDefault="00FE2CB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F47C0" w:rsidRPr="00FE2CB4" w:rsidRDefault="00FE2CB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47C0" w:rsidRPr="00FE2CB4" w:rsidRDefault="00FE2CB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47C0" w:rsidRPr="00FE2CB4" w:rsidRDefault="00FE2CB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47C0" w:rsidRPr="00FE2CB4" w:rsidRDefault="00FE2CB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F47C0" w:rsidRPr="00FE2CB4" w:rsidRDefault="00FE2CB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47C0" w:rsidRPr="00FE2CB4" w:rsidRDefault="00FE2CB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47C0" w:rsidRPr="00FE2CB4" w:rsidRDefault="00FE2CB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47C0" w:rsidRPr="00FE2CB4" w:rsidRDefault="00FE2CB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47C0" w:rsidRPr="00FE2CB4" w:rsidRDefault="00FE2CB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47C0" w:rsidRPr="00FE2CB4" w:rsidRDefault="00FE2CB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F47C0" w:rsidRPr="00FE2CB4" w:rsidRDefault="00FE2CB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F47C0" w:rsidRPr="00FE2CB4" w:rsidRDefault="00FE2CB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47C0" w:rsidRPr="00FE2CB4" w:rsidRDefault="00FE2CB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47C0" w:rsidRPr="00FE2CB4" w:rsidRDefault="00FE2CB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4F47C0" w:rsidRPr="00FE2CB4" w:rsidRDefault="004F47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8"/>
      <w:bookmarkEnd w:id="18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9"/>
      <w:bookmarkEnd w:id="19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0"/>
      <w:bookmarkEnd w:id="20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1"/>
      <w:bookmarkEnd w:id="21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2"/>
      <w:bookmarkEnd w:id="22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3"/>
      <w:bookmarkEnd w:id="23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4"/>
      <w:bookmarkEnd w:id="24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F47C0" w:rsidRPr="00FE2CB4" w:rsidRDefault="00FE2CB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F47C0" w:rsidRPr="00FE2CB4" w:rsidRDefault="004F47C0">
      <w:pPr>
        <w:rPr>
          <w:sz w:val="24"/>
          <w:szCs w:val="24"/>
          <w:lang w:val="ru-RU"/>
        </w:rPr>
        <w:sectPr w:rsidR="004F47C0" w:rsidRPr="00FE2CB4">
          <w:pgSz w:w="11906" w:h="16383"/>
          <w:pgMar w:top="1134" w:right="850" w:bottom="1134" w:left="1701" w:header="720" w:footer="720" w:gutter="0"/>
          <w:cols w:space="720"/>
        </w:sectPr>
      </w:pPr>
    </w:p>
    <w:p w:rsidR="004F47C0" w:rsidRPr="00FE2CB4" w:rsidRDefault="00FE2CB4">
      <w:pPr>
        <w:spacing w:after="0"/>
        <w:ind w:left="120"/>
        <w:rPr>
          <w:sz w:val="24"/>
          <w:szCs w:val="24"/>
        </w:rPr>
      </w:pPr>
      <w:bookmarkStart w:id="25" w:name="block-28328726"/>
      <w:bookmarkEnd w:id="17"/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E2CB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F47C0" w:rsidRPr="00FE2CB4" w:rsidRDefault="00FE2CB4">
      <w:pPr>
        <w:spacing w:after="0"/>
        <w:ind w:left="120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1"/>
        <w:gridCol w:w="4454"/>
        <w:gridCol w:w="1598"/>
        <w:gridCol w:w="1841"/>
        <w:gridCol w:w="1910"/>
        <w:gridCol w:w="3036"/>
      </w:tblGrid>
      <w:tr w:rsidR="004F47C0" w:rsidRPr="00FE2CB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</w:tr>
    </w:tbl>
    <w:p w:rsidR="004F47C0" w:rsidRPr="00FE2CB4" w:rsidRDefault="004F47C0">
      <w:pPr>
        <w:rPr>
          <w:sz w:val="24"/>
          <w:szCs w:val="24"/>
        </w:rPr>
        <w:sectPr w:rsidR="004F47C0" w:rsidRPr="00FE2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C0" w:rsidRPr="00FE2CB4" w:rsidRDefault="00FE2CB4">
      <w:pPr>
        <w:spacing w:after="0"/>
        <w:ind w:left="120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4F47C0" w:rsidRPr="00FE2CB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</w:tr>
    </w:tbl>
    <w:p w:rsidR="004F47C0" w:rsidRPr="00FE2CB4" w:rsidRDefault="004F47C0">
      <w:pPr>
        <w:rPr>
          <w:sz w:val="24"/>
          <w:szCs w:val="24"/>
        </w:rPr>
        <w:sectPr w:rsidR="004F47C0" w:rsidRPr="00FE2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C0" w:rsidRPr="00FE2CB4" w:rsidRDefault="00FE2CB4">
      <w:pPr>
        <w:spacing w:after="0"/>
        <w:ind w:left="120"/>
        <w:rPr>
          <w:sz w:val="24"/>
          <w:szCs w:val="24"/>
        </w:rPr>
      </w:pPr>
      <w:bookmarkStart w:id="26" w:name="block-28328725"/>
      <w:bookmarkEnd w:id="25"/>
      <w:r w:rsidRPr="00FE2CB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F47C0" w:rsidRPr="00FE2CB4" w:rsidRDefault="00FE2CB4">
      <w:pPr>
        <w:spacing w:after="0"/>
        <w:ind w:left="120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3786"/>
        <w:gridCol w:w="1137"/>
        <w:gridCol w:w="1841"/>
        <w:gridCol w:w="1910"/>
        <w:gridCol w:w="1423"/>
        <w:gridCol w:w="3050"/>
      </w:tblGrid>
      <w:tr w:rsidR="004F47C0" w:rsidRPr="00FE2CB4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Натуральные числа на </w:t>
            </w:r>
            <w:proofErr w:type="gramStart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координатной</w:t>
            </w:r>
            <w:proofErr w:type="gramEnd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Переместительное и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Числовые выражения; порядок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Измерение длины отрезка,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Умножение и деление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Многоугольники.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</w:tr>
    </w:tbl>
    <w:p w:rsidR="004F47C0" w:rsidRPr="00FE2CB4" w:rsidRDefault="004F47C0">
      <w:pPr>
        <w:rPr>
          <w:sz w:val="24"/>
          <w:szCs w:val="24"/>
        </w:rPr>
        <w:sectPr w:rsidR="004F47C0" w:rsidRPr="00FE2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C0" w:rsidRPr="00FE2CB4" w:rsidRDefault="00FE2CB4">
      <w:pPr>
        <w:spacing w:after="0"/>
        <w:ind w:left="120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3815"/>
        <w:gridCol w:w="1166"/>
        <w:gridCol w:w="1841"/>
        <w:gridCol w:w="1910"/>
        <w:gridCol w:w="1347"/>
        <w:gridCol w:w="3050"/>
      </w:tblGrid>
      <w:tr w:rsidR="004F47C0" w:rsidRPr="00FE2CB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2140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21580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2180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Числовые выражения, порядок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21274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2340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Делимость суммы и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23254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24104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22412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24442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24596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Расстояние между двумя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24776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26670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26936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и упорядочивание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28448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29064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29546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2509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25428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bada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"Выражения с буквами.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ddee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defc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Арифметические действия с положительными и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30706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3206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33352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33596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33780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339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34478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34950</w:t>
              </w:r>
            </w:hyperlink>
          </w:p>
        </w:tc>
      </w:tr>
      <w:tr w:rsidR="004F47C0" w:rsidRPr="00C5262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E2CB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F47C0" w:rsidRPr="00FE2C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47C0" w:rsidRPr="00FE2CB4" w:rsidRDefault="00FE2CB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E2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7C0" w:rsidRPr="00FE2CB4" w:rsidRDefault="004F47C0">
            <w:pPr>
              <w:rPr>
                <w:sz w:val="24"/>
                <w:szCs w:val="24"/>
              </w:rPr>
            </w:pPr>
          </w:p>
        </w:tc>
      </w:tr>
    </w:tbl>
    <w:p w:rsidR="004F47C0" w:rsidRPr="00FE2CB4" w:rsidRDefault="004F47C0">
      <w:pPr>
        <w:rPr>
          <w:sz w:val="24"/>
          <w:szCs w:val="24"/>
        </w:rPr>
        <w:sectPr w:rsidR="004F47C0" w:rsidRPr="00FE2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C0" w:rsidRPr="00FE2CB4" w:rsidRDefault="004F47C0">
      <w:pPr>
        <w:rPr>
          <w:sz w:val="24"/>
          <w:szCs w:val="24"/>
        </w:rPr>
        <w:sectPr w:rsidR="004F47C0" w:rsidRPr="00FE2C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7C0" w:rsidRPr="00FE2CB4" w:rsidRDefault="00FE2CB4">
      <w:pPr>
        <w:spacing w:after="0"/>
        <w:ind w:left="120"/>
        <w:rPr>
          <w:sz w:val="24"/>
          <w:szCs w:val="24"/>
        </w:rPr>
      </w:pPr>
      <w:bookmarkStart w:id="27" w:name="block-28328731"/>
      <w:bookmarkEnd w:id="26"/>
      <w:r w:rsidRPr="00FE2CB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F47C0" w:rsidRPr="00FE2CB4" w:rsidRDefault="00FE2CB4">
      <w:pPr>
        <w:spacing w:after="0" w:line="480" w:lineRule="auto"/>
        <w:ind w:left="120"/>
        <w:rPr>
          <w:sz w:val="24"/>
          <w:szCs w:val="24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F47C0" w:rsidRPr="00FE2CB4" w:rsidRDefault="00FE2CB4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28" w:name="d7c2c798-9b73-44dc-9a35-b94ca1af2727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Математика: 5-й класс: базовый уровень: учебник: в 2 частях, 5 класс/ Виленкин Н.Я., </w:t>
      </w:r>
      <w:proofErr w:type="gramStart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>Жохов</w:t>
      </w:r>
      <w:proofErr w:type="gramEnd"/>
      <w:r w:rsidRPr="00FE2CB4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В.И., Чесноков А.С. и другие, Акционерное общество «Издательство «Просвещение»</w:t>
      </w:r>
      <w:bookmarkEnd w:id="28"/>
    </w:p>
    <w:p w:rsidR="004F47C0" w:rsidRPr="00FE2CB4" w:rsidRDefault="004F47C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F47C0" w:rsidRPr="00FE2CB4" w:rsidRDefault="004F47C0">
      <w:pPr>
        <w:spacing w:after="0"/>
        <w:ind w:left="120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480" w:lineRule="auto"/>
        <w:ind w:left="120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F47C0" w:rsidRPr="00FE2CB4" w:rsidRDefault="004F47C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F47C0" w:rsidRPr="00FE2CB4" w:rsidRDefault="004F47C0">
      <w:pPr>
        <w:spacing w:after="0"/>
        <w:ind w:left="120"/>
        <w:rPr>
          <w:sz w:val="24"/>
          <w:szCs w:val="24"/>
          <w:lang w:val="ru-RU"/>
        </w:rPr>
      </w:pPr>
    </w:p>
    <w:p w:rsidR="004F47C0" w:rsidRPr="00FE2CB4" w:rsidRDefault="00FE2CB4">
      <w:pPr>
        <w:spacing w:after="0" w:line="480" w:lineRule="auto"/>
        <w:ind w:left="120"/>
        <w:rPr>
          <w:sz w:val="24"/>
          <w:szCs w:val="24"/>
          <w:lang w:val="ru-RU"/>
        </w:rPr>
      </w:pPr>
      <w:r w:rsidRPr="00FE2CB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F47C0" w:rsidRPr="00FE2CB4" w:rsidRDefault="004F47C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F47C0" w:rsidRPr="00FE2CB4" w:rsidRDefault="004F47C0">
      <w:pPr>
        <w:rPr>
          <w:sz w:val="24"/>
          <w:szCs w:val="24"/>
          <w:lang w:val="ru-RU"/>
        </w:rPr>
        <w:sectPr w:rsidR="004F47C0" w:rsidRPr="00FE2CB4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667114" w:rsidRPr="00FE2CB4" w:rsidRDefault="00667114">
      <w:pPr>
        <w:rPr>
          <w:sz w:val="24"/>
          <w:szCs w:val="24"/>
          <w:lang w:val="ru-RU"/>
        </w:rPr>
      </w:pPr>
    </w:p>
    <w:sectPr w:rsidR="00667114" w:rsidRPr="00FE2CB4" w:rsidSect="004F4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A96"/>
    <w:multiLevelType w:val="multilevel"/>
    <w:tmpl w:val="9D88F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837C2"/>
    <w:multiLevelType w:val="multilevel"/>
    <w:tmpl w:val="78A0FB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53533"/>
    <w:multiLevelType w:val="multilevel"/>
    <w:tmpl w:val="3ED851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E1910"/>
    <w:multiLevelType w:val="multilevel"/>
    <w:tmpl w:val="78748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644E45"/>
    <w:multiLevelType w:val="multilevel"/>
    <w:tmpl w:val="E05CC7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F14A0B"/>
    <w:multiLevelType w:val="multilevel"/>
    <w:tmpl w:val="790AFE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6E3348"/>
    <w:multiLevelType w:val="multilevel"/>
    <w:tmpl w:val="432C56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4F47C0"/>
    <w:rsid w:val="004F47C0"/>
    <w:rsid w:val="00667114"/>
    <w:rsid w:val="00C52621"/>
    <w:rsid w:val="00FE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47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2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11709</Words>
  <Characters>66743</Characters>
  <Application>Microsoft Office Word</Application>
  <DocSecurity>0</DocSecurity>
  <Lines>556</Lines>
  <Paragraphs>156</Paragraphs>
  <ScaleCrop>false</ScaleCrop>
  <Company>SPecialiST RePack</Company>
  <LinksUpToDate>false</LinksUpToDate>
  <CharactersWithSpaces>78296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mns09</cp:lastModifiedBy>
  <cp:revision>3</cp:revision>
  <cp:lastPrinted>2023-10-17T12:41:00Z</cp:lastPrinted>
  <dcterms:created xsi:type="dcterms:W3CDTF">2023-10-17T12:45:00Z</dcterms:created>
  <dcterms:modified xsi:type="dcterms:W3CDTF">2023-11-22T13:36:00Z</dcterms:modified>
</cp:coreProperties>
</file>